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A5CC" w14:textId="77777777" w:rsidR="005159DA" w:rsidRDefault="005159DA" w:rsidP="00D84A46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1FE9657E" w14:textId="77777777" w:rsidR="00326669" w:rsidRDefault="00D84A46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1: </w:t>
      </w:r>
      <w:r w:rsidR="00C24B8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LISTENING </w:t>
      </w:r>
      <w:r w:rsidR="0032666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British Accents and D</w:t>
      </w:r>
      <w:r w:rsidR="00326669" w:rsidRPr="0032666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ialects – Cockney, RP, Northern</w:t>
      </w:r>
      <w:r w:rsidR="00C23162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, and more</w:t>
      </w:r>
    </w:p>
    <w:p w14:paraId="57E75934" w14:textId="77777777" w:rsidR="00326669" w:rsidRPr="00326669" w:rsidRDefault="00326669" w:rsidP="0032666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tbl>
      <w:tblPr>
        <w:tblW w:w="9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389"/>
        <w:gridCol w:w="4457"/>
        <w:gridCol w:w="2409"/>
      </w:tblGrid>
      <w:tr w:rsidR="00ED6ABC" w:rsidRPr="00326669" w14:paraId="665D414D" w14:textId="3E38CB3C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56163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9E9B76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5BEDE26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3A972E8A" w14:textId="038902B5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</w:tr>
      <w:tr w:rsidR="00ED6ABC" w:rsidRPr="00ED6ABC" w14:paraId="19D30D87" w14:textId="54E12D56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9F1D96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D3ECB9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dialects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14963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ifferent versions of a language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0B6C7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ED6ABC" w:rsidRPr="00ED6ABC" w14:paraId="11BED0F1" w14:textId="604C5210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BAB634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5ECD1A4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accent</w:t>
            </w:r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3357E0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way of sp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eaking/mark that shows emphasis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7224FB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ED6ABC" w:rsidRPr="00326669" w14:paraId="1A725B3F" w14:textId="6E016EC6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062799A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DFF0C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dialect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625928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language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3646625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6C88DAC1" w14:textId="2DAF7861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234772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478A5C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pronounce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7D649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4809C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3FDC8851" w14:textId="13AC9993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93D1F8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8EED91B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slightly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E0BA59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(a)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little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11C915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55DE37F9" w14:textId="775C0EF4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666BF0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4787D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the initials</w:t>
            </w:r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34138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first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letters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20AE1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ED6ABC" w14:paraId="6C09964A" w14:textId="1FC2D842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16370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44AE7A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apparently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A4F9A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(based on what's seen or what seems obvious)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D54AB4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ED6ABC" w:rsidRPr="00326669" w14:paraId="7C9B303E" w14:textId="0E9FAEA4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6D7780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23F0EB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prime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DE3B7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most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important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474BE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78F3DC59" w14:textId="5837F865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896C4B0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04920A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accent</w:t>
            </w:r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9637E5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(special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13CF17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ED6ABC" w14:paraId="16E62446" w14:textId="27FC6831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E593A7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23E17D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surroundings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8E231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(things that are near and around something)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2C9954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ED6ABC" w:rsidRPr="00326669" w14:paraId="054B2D3E" w14:textId="1902FE3D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0A425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11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A08E5A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estuary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81DEC0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river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1AAB1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77F67520" w14:textId="2E235EF0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134D8F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F933CF7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as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well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96BDA6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also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85872D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49DBC58F" w14:textId="0C9FA3DD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F83526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11BDBA2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C58DC0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hard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07BD5D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56DE156E" w14:textId="62F86B34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36D6E2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DE425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pronounced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AA2E95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said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F174C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4DBC325C" w14:textId="771AB99B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E8F59A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22EA37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differs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from</w:t>
            </w:r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800E94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is different from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34D3D4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7BBAE073" w14:textId="0EAF2E08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E4D12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038CE4A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gradually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E4EAFC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slowly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E21079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65023ACB" w14:textId="179ECC06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419696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3AC73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psychological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FA6BB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mental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87873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54A08BB0" w14:textId="605A4A6D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966141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11DB67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aspects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BEE6B8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parts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F9C9A02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ED6ABC" w14:paraId="2432C9F1" w14:textId="25CCFFB1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E1BB0C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58E9CD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refined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0E49D2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made better/made more pure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EAFB1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ED6ABC" w:rsidRPr="00ED6ABC" w14:paraId="207026B3" w14:textId="5BB06592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79F56C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lastRenderedPageBreak/>
              <w:t>20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C9060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similarly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F9138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(in almost the same way)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83ADD4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ED6ABC" w:rsidRPr="00326669" w14:paraId="2122EBC3" w14:textId="41B08ABD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895B07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75BF4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similar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381FA6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almost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same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E29DF9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ED6ABC" w14:paraId="6F1BAF4C" w14:textId="38D3467A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3BB641E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FCA94A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course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F7664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(definitely/as one would expect)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54CFFF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ED6ABC" w:rsidRPr="00326669" w14:paraId="0FDCC362" w14:textId="4EBC2235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20D9F8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56AD2D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imitate</w:t>
            </w:r>
            <w:proofErr w:type="spellEnd"/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3E6605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pretend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be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C4C2F5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ED6ABC" w:rsidRPr="00326669" w14:paraId="78650D87" w14:textId="4477F377" w:rsidTr="00ED6ABC">
        <w:tc>
          <w:tcPr>
            <w:tcW w:w="5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4039DB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24</w:t>
            </w:r>
          </w:p>
        </w:tc>
        <w:tc>
          <w:tcPr>
            <w:tcW w:w="2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F84353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rural</w:t>
            </w:r>
          </w:p>
        </w:tc>
        <w:tc>
          <w:tcPr>
            <w:tcW w:w="44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C3BACE7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(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away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from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cities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004728F" w14:textId="77777777" w:rsidR="00ED6ABC" w:rsidRPr="00326669" w:rsidRDefault="00ED6ABC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</w:tbl>
    <w:p w14:paraId="57C4FEA9" w14:textId="77777777" w:rsidR="008A735F" w:rsidRPr="00443418" w:rsidRDefault="008A735F" w:rsidP="0044341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B6A74BC" w14:textId="77777777" w:rsidR="00B9645F" w:rsidRPr="008C606D" w:rsidRDefault="00B9645F" w:rsidP="00B9645F">
      <w:pPr>
        <w:spacing w:after="0" w:line="240" w:lineRule="auto"/>
        <w:textAlignment w:val="baseline"/>
        <w:rPr>
          <w:rFonts w:ascii="Calibri" w:hAnsi="Calibri" w:cs="Calibri"/>
          <w:b/>
          <w:sz w:val="24"/>
          <w:szCs w:val="24"/>
          <w:lang w:val="en-US"/>
        </w:rPr>
      </w:pPr>
      <w:r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Watch this video:</w:t>
      </w:r>
      <w:r w:rsidRPr="008C606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</w:p>
    <w:p w14:paraId="7E0D13E1" w14:textId="77777777" w:rsidR="008A2098" w:rsidRPr="003F6858" w:rsidRDefault="00105428" w:rsidP="008E13D9">
      <w:pPr>
        <w:spacing w:after="0" w:line="240" w:lineRule="auto"/>
        <w:textAlignment w:val="baseline"/>
        <w:rPr>
          <w:lang w:val="en-US"/>
        </w:rPr>
      </w:pPr>
      <w:hyperlink r:id="rId8" w:history="1">
        <w:r w:rsidR="00326669" w:rsidRPr="003F6858">
          <w:rPr>
            <w:rStyle w:val="Hyperlnk"/>
            <w:lang w:val="en-US"/>
          </w:rPr>
          <w:t>https://youtu.be/nDdRHWHzwR4</w:t>
        </w:r>
      </w:hyperlink>
    </w:p>
    <w:p w14:paraId="56C098CC" w14:textId="77777777" w:rsidR="00326669" w:rsidRDefault="00326669" w:rsidP="008E13D9">
      <w:pPr>
        <w:spacing w:after="0" w:line="240" w:lineRule="auto"/>
        <w:textAlignment w:val="baseline"/>
        <w:rPr>
          <w:lang w:val="en-US"/>
        </w:rPr>
      </w:pPr>
    </w:p>
    <w:p w14:paraId="35B29FE7" w14:textId="77777777" w:rsidR="00B9645F" w:rsidRDefault="00B9645F" w:rsidP="008E13D9">
      <w:pPr>
        <w:spacing w:after="0" w:line="240" w:lineRule="auto"/>
        <w:textAlignment w:val="baseline"/>
        <w:rPr>
          <w:lang w:val="en-US"/>
        </w:rPr>
      </w:pPr>
    </w:p>
    <w:p w14:paraId="20AD39EF" w14:textId="77777777" w:rsidR="00C24B8C" w:rsidRPr="008A2098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8A2098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</w:p>
    <w:p w14:paraId="30945792" w14:textId="77777777" w:rsidR="00C24B8C" w:rsidRDefault="00C24B8C" w:rsidP="008E13D9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5F05C66" w14:textId="77777777" w:rsidR="00326669" w:rsidRPr="00326669" w:rsidRDefault="00326669" w:rsidP="00326669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  <w:t>Difficult Words</w:t>
      </w:r>
      <w:r w:rsidRPr="0032666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  <w:t>:</w:t>
      </w:r>
      <w:r w:rsidRPr="00326669">
        <w:rPr>
          <w:rFonts w:ascii="Arial" w:eastAsia="Times New Roman" w:hAnsi="Arial" w:cs="Arial"/>
          <w:color w:val="000000"/>
          <w:sz w:val="21"/>
          <w:szCs w:val="21"/>
          <w:lang w:val="en-US" w:eastAsia="sv-SE"/>
        </w:rPr>
        <w:br/>
        <w:t>accent, accent, apparently, as well, aspects of, dialect, dialects, differs from, difficult, estuary, gradually, imitate, of course, prime, pronounce, pronounced, psychological, refined, rural, similar, similarly, slightly, surroundings, the initials.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2532"/>
        <w:gridCol w:w="2532"/>
        <w:gridCol w:w="2645"/>
      </w:tblGrid>
      <w:tr w:rsidR="00326669" w:rsidRPr="00326669" w14:paraId="7161237D" w14:textId="77777777" w:rsidTr="0032666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1157F29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BC140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A58F2A2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Write</w:t>
            </w:r>
            <w:proofErr w:type="spellEnd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the </w:t>
            </w: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32666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sv-SE"/>
              </w:rPr>
              <w:t>:</w:t>
            </w:r>
          </w:p>
        </w:tc>
      </w:tr>
      <w:tr w:rsidR="00326669" w:rsidRPr="00ED6ABC" w14:paraId="02B8213C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9B6F2B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0488BC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ifferent versions of a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CFE4C0B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326669" w:rsidRPr="00ED6ABC" w14:paraId="42452D46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DFA91A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672E07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special way of sp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eaking/mark that shows emphasis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5D9C62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326669" w:rsidRPr="00326669" w14:paraId="3F79B3BB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2E6AFD1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6F3D984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language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EC68B5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6463E087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F0EDD1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E03F72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0EECE10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17C0FDB2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A97508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FB9EFB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(a)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little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0ECC51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596EB36C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146F7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9C5F80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the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first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letters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E088F4F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ED6ABC" w14:paraId="4E3302CB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E61B77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4B866EB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(based on what's seen or what seems obvious)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151122B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326669" w:rsidRPr="00326669" w14:paraId="0F94085B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5FEF34D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0C8845F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most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8B2194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1A507EB1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D113984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8D8481B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(special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way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speaking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C5314C3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ED6ABC" w14:paraId="4258A400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D191DE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9CD2F9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(things that are near and around something)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56932C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326669" w:rsidRPr="00326669" w14:paraId="15091CD2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98637F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lastRenderedPageBreak/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A2DF4A0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0E70C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756351A7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A3634E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C2577F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also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477DCED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38232C67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E406089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C46521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768521E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5D2A3C99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6B4DA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8EB82B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3BFB74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1EF7E136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63A0E9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20D0A0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is different from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F07CFD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7D9F2F6C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878C4A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1DCB2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slowly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074998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13C1FD1D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EB2EF4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F75360E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EA7BB1C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3127FF7B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17F025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5646E2A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parts </w:t>
            </w: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E34057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ED6ABC" w14:paraId="52084BA6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680DC29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88AFFDC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made better/made more pure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869B81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326669" w:rsidRPr="00ED6ABC" w14:paraId="28A4602A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34B0A74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0DCD43E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(in almost the same way)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2C708AC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326669" w:rsidRPr="00326669" w14:paraId="5B0F0E1C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09EF25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283EA7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almost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the same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7F848D7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ED6ABC" w14:paraId="59C6D468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9D363D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36BBD9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  <w:t>(definitely/as one would expect)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D126B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sv-SE"/>
              </w:rPr>
            </w:pPr>
          </w:p>
        </w:tc>
      </w:tr>
      <w:tr w:rsidR="00326669" w:rsidRPr="00326669" w14:paraId="525B45E4" w14:textId="77777777" w:rsidTr="00326669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BCF6DC7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FB33686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pretend</w:t>
            </w:r>
            <w:proofErr w:type="spellEnd"/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to 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3F743E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2E5C0A86" w14:textId="77777777" w:rsidTr="00326669">
        <w:trPr>
          <w:trHeight w:val="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2950DBA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r w:rsidRPr="00326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B3C6080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away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 xml:space="preserve"> from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  <w:t>cities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64EF6B9" w14:textId="77777777" w:rsidR="00326669" w:rsidRPr="00326669" w:rsidRDefault="00326669" w:rsidP="0032666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v-SE"/>
              </w:rPr>
            </w:pPr>
          </w:p>
        </w:tc>
      </w:tr>
      <w:tr w:rsidR="00326669" w:rsidRPr="00326669" w14:paraId="26734E20" w14:textId="77777777" w:rsidTr="00326669">
        <w:trPr>
          <w:gridAfter w:val="2"/>
          <w:trHeight w:val="600"/>
        </w:trPr>
        <w:tc>
          <w:tcPr>
            <w:tcW w:w="0" w:type="auto"/>
            <w:gridSpan w:val="2"/>
            <w:vAlign w:val="center"/>
            <w:hideMark/>
          </w:tcPr>
          <w:p w14:paraId="1C0C7F10" w14:textId="77777777" w:rsidR="00326669" w:rsidRPr="00326669" w:rsidRDefault="00326669" w:rsidP="00326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088D5C7" w14:textId="77777777" w:rsidR="008A2098" w:rsidRPr="008A2098" w:rsidRDefault="005159DA" w:rsidP="008A20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5159DA">
        <w:rPr>
          <w:rFonts w:ascii="Calibri" w:hAnsi="Calibri" w:cs="Calibri"/>
          <w:b/>
          <w:sz w:val="28"/>
          <w:szCs w:val="28"/>
          <w:lang w:val="en-US"/>
        </w:rPr>
        <w:t xml:space="preserve">Part </w:t>
      </w:r>
      <w:r w:rsidR="008A2098">
        <w:rPr>
          <w:rFonts w:ascii="Calibri" w:hAnsi="Calibri" w:cs="Calibri"/>
          <w:b/>
          <w:sz w:val="28"/>
          <w:szCs w:val="28"/>
          <w:lang w:val="en-US"/>
        </w:rPr>
        <w:t>3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 xml:space="preserve">: </w:t>
      </w:r>
      <w:r w:rsidR="00EB7D9B">
        <w:rPr>
          <w:rFonts w:ascii="Calibri" w:hAnsi="Calibri" w:cs="Calibri"/>
          <w:b/>
          <w:sz w:val="28"/>
          <w:szCs w:val="28"/>
          <w:lang w:val="en-US"/>
        </w:rPr>
        <w:t>GRAMMAR</w:t>
      </w:r>
      <w:r w:rsidR="00FF1F5C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AA37A5" w:rsidRPr="005159DA">
        <w:rPr>
          <w:rFonts w:ascii="Calibri" w:hAnsi="Calibri" w:cs="Calibri"/>
          <w:b/>
          <w:sz w:val="28"/>
          <w:szCs w:val="28"/>
          <w:lang w:val="en-US"/>
        </w:rPr>
        <w:t xml:space="preserve">– </w:t>
      </w:r>
      <w:r w:rsidR="003F6858" w:rsidRPr="003F6858">
        <w:rPr>
          <w:rFonts w:ascii="Calibri" w:hAnsi="Calibri" w:cs="Calibri"/>
          <w:b/>
          <w:sz w:val="28"/>
          <w:szCs w:val="28"/>
          <w:lang w:val="en-US"/>
        </w:rPr>
        <w:t>Parts of Speech</w:t>
      </w:r>
    </w:p>
    <w:p w14:paraId="0C7DF6F5" w14:textId="77777777" w:rsidR="0050389F" w:rsidRDefault="0050389F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5777C94E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color w:val="1E4E79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Eight Parts of Speech:</w:t>
      </w:r>
      <w:r w:rsidRPr="00C51543">
        <w:rPr>
          <w:rFonts w:ascii="Calibri" w:eastAsia="Times New Roman" w:hAnsi="Calibri" w:cs="Calibri"/>
          <w:color w:val="1E4E79"/>
          <w:sz w:val="24"/>
          <w:szCs w:val="24"/>
          <w:lang w:val="en-US" w:eastAsia="sv-SE"/>
        </w:rPr>
        <w:t> </w:t>
      </w:r>
    </w:p>
    <w:p w14:paraId="297286EF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</w:p>
    <w:p w14:paraId="29AF513F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9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Nouns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45CCB03C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0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Pronouns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5891B92C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1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Verbs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6979C2D8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2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Adjectives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7F34CDF4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3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Adverbs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27CE02A7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4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Prepositions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254881A2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5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Conjunctions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69A1E9D5" w14:textId="77777777" w:rsidR="00C51543" w:rsidRPr="00C51543" w:rsidRDefault="00105428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hyperlink r:id="rId16" w:tgtFrame="_blank" w:history="1">
        <w:r w:rsidR="00C51543" w:rsidRPr="00C51543">
          <w:rPr>
            <w:rFonts w:ascii="Lato" w:eastAsia="Times New Roman" w:hAnsi="Lato" w:cs="Segoe UI"/>
            <w:color w:val="0000FF"/>
            <w:sz w:val="24"/>
            <w:szCs w:val="24"/>
            <w:u w:val="single"/>
            <w:lang w:val="en-US" w:eastAsia="sv-SE"/>
          </w:rPr>
          <w:t>Interjections</w:t>
        </w:r>
      </w:hyperlink>
      <w:r w:rsidR="00C51543" w:rsidRPr="00C51543">
        <w:rPr>
          <w:rFonts w:ascii="Calibri" w:eastAsia="Times New Roman" w:hAnsi="Calibri" w:cs="Calibri"/>
          <w:lang w:val="en-US" w:eastAsia="sv-SE"/>
        </w:rPr>
        <w:t> </w:t>
      </w:r>
    </w:p>
    <w:p w14:paraId="0394833F" w14:textId="77777777" w:rsidR="003F6858" w:rsidRDefault="00C51543" w:rsidP="003F685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 </w:t>
      </w:r>
    </w:p>
    <w:p w14:paraId="737BCCD1" w14:textId="78D7248B" w:rsidR="001270F3" w:rsidRDefault="003F6858" w:rsidP="00C51543">
      <w:pPr>
        <w:spacing w:after="0" w:line="240" w:lineRule="auto"/>
        <w:textAlignment w:val="baseline"/>
        <w:rPr>
          <w:lang w:val="en-US"/>
        </w:rPr>
      </w:pPr>
      <w:r w:rsidRPr="008C606D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Watch this video:</w:t>
      </w:r>
      <w:r w:rsidRPr="008C606D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hyperlink r:id="rId17" w:history="1">
        <w:r w:rsidR="00ED6ABC" w:rsidRPr="004A6730">
          <w:rPr>
            <w:rStyle w:val="Hyperlnk"/>
            <w:lang w:val="en-US"/>
          </w:rPr>
          <w:t>https://youtu.be/c3yJhw7R3fI</w:t>
        </w:r>
      </w:hyperlink>
    </w:p>
    <w:p w14:paraId="00E11EDE" w14:textId="32BA0E25" w:rsidR="00ED6ABC" w:rsidRPr="00ED6ABC" w:rsidRDefault="00ED6ABC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>
        <w:rPr>
          <w:lang w:val="en-US"/>
        </w:rPr>
        <w:t>,0</w:t>
      </w:r>
    </w:p>
    <w:p w14:paraId="6F6D725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sv-SE"/>
        </w:rPr>
      </w:pPr>
      <w:r w:rsidRPr="00C51543">
        <w:rPr>
          <w:rFonts w:ascii="Calibri" w:eastAsia="Times New Roman" w:hAnsi="Calibri" w:cs="Calibri"/>
          <w:b/>
          <w:bCs/>
          <w:sz w:val="24"/>
          <w:szCs w:val="24"/>
          <w:lang w:val="en-US" w:eastAsia="sv-SE"/>
        </w:rPr>
        <w:t>Choose the answer option that identifies the underlined word or words in the sentence.</w:t>
      </w:r>
      <w:r w:rsidRPr="00C51543">
        <w:rPr>
          <w:rFonts w:ascii="Calibri" w:eastAsia="Times New Roman" w:hAnsi="Calibri" w:cs="Calibri"/>
          <w:color w:val="1E4E79"/>
          <w:sz w:val="24"/>
          <w:szCs w:val="24"/>
          <w:lang w:val="en-US" w:eastAsia="sv-SE"/>
        </w:rPr>
        <w:t> </w:t>
      </w:r>
    </w:p>
    <w:p w14:paraId="54C7B27E" w14:textId="77777777" w:rsidR="00C51543" w:rsidRPr="00C51543" w:rsidRDefault="00C51543" w:rsidP="009F43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will visit his grandparents for two weeks this summer. </w:t>
      </w:r>
    </w:p>
    <w:p w14:paraId="0C176B9C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987FF5C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15C5565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E44EFF6" w14:textId="77777777" w:rsidR="00C51543" w:rsidRPr="00C51543" w:rsidRDefault="00C51543" w:rsidP="009F435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5B69C5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99885B4" w14:textId="77777777" w:rsidR="00C51543" w:rsidRPr="00C51543" w:rsidRDefault="00C51543" w:rsidP="009F435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Silently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read your book.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B4E2AE6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D09198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6E5E78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12AEAF4" w14:textId="77777777" w:rsidR="00C51543" w:rsidRPr="00C51543" w:rsidRDefault="00C51543" w:rsidP="009F435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6843F7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7A82EA14" w14:textId="77777777" w:rsidR="00C51543" w:rsidRPr="00C51543" w:rsidRDefault="00C51543" w:rsidP="009F435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Hey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Put that down!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B5AFBA1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C73F46E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774E87E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B07FD04" w14:textId="77777777" w:rsidR="00C51543" w:rsidRPr="00C51543" w:rsidRDefault="00C51543" w:rsidP="009F435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C827B1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4B8E5EB" w14:textId="77777777" w:rsidR="00C51543" w:rsidRPr="00C51543" w:rsidRDefault="00C51543" w:rsidP="009F435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Liam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brought his notebook to class. </w:t>
      </w:r>
    </w:p>
    <w:p w14:paraId="64592390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AB6382F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9639FE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D3B93B9" w14:textId="77777777" w:rsidR="00C51543" w:rsidRPr="00C51543" w:rsidRDefault="00C51543" w:rsidP="009F435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19F00DD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BF10443" w14:textId="77777777" w:rsidR="00C51543" w:rsidRPr="00C51543" w:rsidRDefault="00C51543" w:rsidP="009F435F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Your test scores were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almost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perfect. </w:t>
      </w:r>
    </w:p>
    <w:p w14:paraId="483D6059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5A60049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C65D512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9AC0ABF" w14:textId="77777777" w:rsidR="00C51543" w:rsidRPr="00C51543" w:rsidRDefault="00C51543" w:rsidP="009F435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825414B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1846900C" w14:textId="77777777" w:rsidR="00C51543" w:rsidRPr="00C51543" w:rsidRDefault="00C51543" w:rsidP="009F435F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Please join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us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for the birthday party this afternoon. </w:t>
      </w:r>
    </w:p>
    <w:p w14:paraId="6610DFDE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693ABD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FFF3E80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E0D862D" w14:textId="77777777" w:rsidR="00C51543" w:rsidRPr="00C51543" w:rsidRDefault="00C51543" w:rsidP="009F435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7E11F60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527D7419" w14:textId="77777777" w:rsidR="00C51543" w:rsidRPr="00C51543" w:rsidRDefault="00C51543" w:rsidP="009F435F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French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onion soup is on the lunch menu. </w:t>
      </w:r>
    </w:p>
    <w:p w14:paraId="31DBD533" w14:textId="77777777" w:rsidR="00C51543" w:rsidRPr="00C51543" w:rsidRDefault="00C51543" w:rsidP="009F435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98ED181" w14:textId="77777777" w:rsidR="00C51543" w:rsidRPr="00C51543" w:rsidRDefault="00C51543" w:rsidP="009F435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70822BF" w14:textId="77777777" w:rsidR="00C51543" w:rsidRPr="00C51543" w:rsidRDefault="00C51543" w:rsidP="009F435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E29CDE7" w14:textId="77777777" w:rsidR="00C51543" w:rsidRPr="001270F3" w:rsidRDefault="00C51543" w:rsidP="00C51543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  <w:r w:rsidRPr="001270F3">
        <w:rPr>
          <w:rFonts w:ascii="Calibri" w:eastAsia="Times New Roman" w:hAnsi="Calibri" w:cs="Calibri"/>
          <w:lang w:eastAsia="sv-SE"/>
        </w:rPr>
        <w:br/>
        <w:t> </w:t>
      </w:r>
    </w:p>
    <w:p w14:paraId="54CD12EC" w14:textId="77777777" w:rsidR="00C51543" w:rsidRPr="00C51543" w:rsidRDefault="00C51543" w:rsidP="009F435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coach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jumped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for joy. </w:t>
      </w:r>
    </w:p>
    <w:p w14:paraId="5A5BD940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0AA4D36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60C5BD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8EDB8C" w14:textId="77777777" w:rsidR="00C51543" w:rsidRPr="00C51543" w:rsidRDefault="00C51543" w:rsidP="009F435F">
      <w:pPr>
        <w:numPr>
          <w:ilvl w:val="0"/>
          <w:numId w:val="1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895550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99AB488" w14:textId="77777777" w:rsidR="00C51543" w:rsidRPr="00C51543" w:rsidRDefault="00C51543" w:rsidP="009F435F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Classes will resume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in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fall. </w:t>
      </w:r>
    </w:p>
    <w:p w14:paraId="2F0C9069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00CDF2B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8DA31FC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5BC87AF" w14:textId="77777777" w:rsidR="00C51543" w:rsidRPr="00C51543" w:rsidRDefault="00C51543" w:rsidP="009F435F">
      <w:pPr>
        <w:numPr>
          <w:ilvl w:val="0"/>
          <w:numId w:val="1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CAE1711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6DB7E6DA" w14:textId="77777777" w:rsidR="00C51543" w:rsidRPr="00C51543" w:rsidRDefault="00C51543" w:rsidP="009F435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understand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directions.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32026D1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37DEFE0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16836F2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610C233" w14:textId="77777777" w:rsidR="00C51543" w:rsidRPr="00C51543" w:rsidRDefault="00C51543" w:rsidP="009F435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BF6E1A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93C0701" w14:textId="77777777" w:rsidR="00C51543" w:rsidRPr="00C51543" w:rsidRDefault="00C51543" w:rsidP="009F435F">
      <w:pPr>
        <w:numPr>
          <w:ilvl w:val="0"/>
          <w:numId w:val="2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Fathers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sons enjoy taking long fishing trips to the lake. </w:t>
      </w:r>
    </w:p>
    <w:p w14:paraId="0EE59FE3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A3377F2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38D4665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DD27579" w14:textId="77777777" w:rsidR="00C51543" w:rsidRPr="00C51543" w:rsidRDefault="00C51543" w:rsidP="009F435F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F16233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050FDB2" w14:textId="77777777" w:rsidR="00C51543" w:rsidRPr="00C51543" w:rsidRDefault="00C51543" w:rsidP="009F435F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postman will deliver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to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your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house. </w:t>
      </w:r>
    </w:p>
    <w:p w14:paraId="5E214DDC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EB4D39A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A269D40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66B8613" w14:textId="77777777" w:rsidR="00C51543" w:rsidRPr="00C51543" w:rsidRDefault="00C51543" w:rsidP="009F435F">
      <w:pPr>
        <w:numPr>
          <w:ilvl w:val="0"/>
          <w:numId w:val="2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603815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1F859297" w14:textId="77777777" w:rsidR="00C51543" w:rsidRPr="00C51543" w:rsidRDefault="00C51543" w:rsidP="009F435F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She wore a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beautiful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dress to the party. </w:t>
      </w:r>
    </w:p>
    <w:p w14:paraId="6255763B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3A5AB4D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5A951BD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B16BF1" w14:textId="77777777" w:rsidR="00C51543" w:rsidRPr="00C51543" w:rsidRDefault="00C51543" w:rsidP="009F435F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86E3CD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01DE14DB" w14:textId="77777777" w:rsidR="00C51543" w:rsidRPr="00C51543" w:rsidRDefault="00C51543" w:rsidP="009F435F">
      <w:pPr>
        <w:numPr>
          <w:ilvl w:val="0"/>
          <w:numId w:val="2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That was scary.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FD2BFE5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3187FB9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DE8AA49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1D97056" w14:textId="77777777" w:rsidR="00C51543" w:rsidRPr="00C51543" w:rsidRDefault="00C51543" w:rsidP="009F435F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DB7677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2008FA01" w14:textId="77777777" w:rsidR="00C51543" w:rsidRPr="00C51543" w:rsidRDefault="00C51543" w:rsidP="009F435F">
      <w:pPr>
        <w:numPr>
          <w:ilvl w:val="0"/>
          <w:numId w:val="2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music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concert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loud and entertaining. </w:t>
      </w:r>
    </w:p>
    <w:p w14:paraId="136BAD91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EE45CE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3F8B72A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797C376" w14:textId="77777777" w:rsidR="00C51543" w:rsidRPr="00C51543" w:rsidRDefault="00C51543" w:rsidP="009F435F">
      <w:pPr>
        <w:numPr>
          <w:ilvl w:val="0"/>
          <w:numId w:val="3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43273B6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E8DF1E5" w14:textId="77777777" w:rsidR="00C51543" w:rsidRPr="00C51543" w:rsidRDefault="00C51543" w:rsidP="009F435F">
      <w:pPr>
        <w:numPr>
          <w:ilvl w:val="0"/>
          <w:numId w:val="3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Place the books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against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wall. </w:t>
      </w:r>
    </w:p>
    <w:p w14:paraId="3685C3DF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4B80825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31D4DE1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64193CA" w14:textId="77777777" w:rsidR="00C51543" w:rsidRPr="00C51543" w:rsidRDefault="00C51543" w:rsidP="009F435F">
      <w:pPr>
        <w:numPr>
          <w:ilvl w:val="0"/>
          <w:numId w:val="3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CCFB188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6DA7FB4" w14:textId="77777777" w:rsidR="00C51543" w:rsidRPr="00C51543" w:rsidRDefault="00C51543" w:rsidP="009F435F">
      <w:pPr>
        <w:numPr>
          <w:ilvl w:val="0"/>
          <w:numId w:val="3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will not be able to attend the game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for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 have not completed my homework. </w:t>
      </w:r>
    </w:p>
    <w:p w14:paraId="1761F94E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A5E1CE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D465B8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4EFB12" w14:textId="77777777" w:rsidR="00C51543" w:rsidRPr="00C51543" w:rsidRDefault="00C51543" w:rsidP="009F435F">
      <w:pPr>
        <w:numPr>
          <w:ilvl w:val="0"/>
          <w:numId w:val="3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E028FFF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635AF4CA" w14:textId="77777777" w:rsidR="00C51543" w:rsidRPr="00C51543" w:rsidRDefault="00C51543" w:rsidP="009F435F">
      <w:pPr>
        <w:numPr>
          <w:ilvl w:val="0"/>
          <w:numId w:val="3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Visiting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Italy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an exciting trip for my family. </w:t>
      </w:r>
    </w:p>
    <w:p w14:paraId="336DCA57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5F84719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CC353D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52356F9" w14:textId="77777777" w:rsidR="00C51543" w:rsidRPr="00C51543" w:rsidRDefault="00C51543" w:rsidP="009F435F">
      <w:pPr>
        <w:numPr>
          <w:ilvl w:val="0"/>
          <w:numId w:val="3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CC8B5E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1D0B40C2" w14:textId="77777777" w:rsidR="00C51543" w:rsidRPr="00C51543" w:rsidRDefault="00C51543" w:rsidP="009F435F">
      <w:pPr>
        <w:numPr>
          <w:ilvl w:val="0"/>
          <w:numId w:val="3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Would you like chocolate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vanilla? </w:t>
      </w:r>
    </w:p>
    <w:p w14:paraId="53C02160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CD43FC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9B5C16F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CAA395" w14:textId="77777777" w:rsidR="00C51543" w:rsidRPr="00C51543" w:rsidRDefault="00C51543" w:rsidP="009F435F">
      <w:pPr>
        <w:numPr>
          <w:ilvl w:val="0"/>
          <w:numId w:val="3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4F23FF4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6C8C4FA6" w14:textId="77777777" w:rsidR="00C51543" w:rsidRPr="00C51543" w:rsidRDefault="00C51543" w:rsidP="009F435F">
      <w:pPr>
        <w:numPr>
          <w:ilvl w:val="0"/>
          <w:numId w:val="3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Nathan is finishing his chores early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so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he can enjoy the rest of the day. </w:t>
      </w:r>
    </w:p>
    <w:p w14:paraId="5DD8959A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8F0305A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7BCCC2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56ADCB5" w14:textId="77777777" w:rsidR="00C51543" w:rsidRPr="00C51543" w:rsidRDefault="00C51543" w:rsidP="009F435F">
      <w:pPr>
        <w:numPr>
          <w:ilvl w:val="0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FA1E85D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15C251C" w14:textId="77777777" w:rsidR="00C51543" w:rsidRPr="00C51543" w:rsidRDefault="00C51543" w:rsidP="009F435F">
      <w:pPr>
        <w:numPr>
          <w:ilvl w:val="0"/>
          <w:numId w:val="4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Honesty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is a desirable characteristic trait. </w:t>
      </w:r>
    </w:p>
    <w:p w14:paraId="4708573F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607EEF2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9667DCD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BF4EAAE" w14:textId="77777777" w:rsidR="00C51543" w:rsidRPr="00C51543" w:rsidRDefault="00C51543" w:rsidP="009F435F">
      <w:pPr>
        <w:numPr>
          <w:ilvl w:val="0"/>
          <w:numId w:val="4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DDBDA7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06581AF7" w14:textId="77777777" w:rsidR="00C51543" w:rsidRPr="00C51543" w:rsidRDefault="00C51543" w:rsidP="009F435F">
      <w:pPr>
        <w:numPr>
          <w:ilvl w:val="0"/>
          <w:numId w:val="4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Samantha forgot to bring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her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homework to school. </w:t>
      </w:r>
    </w:p>
    <w:p w14:paraId="7D0F1725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6F7E718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F6958EA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784D0A3" w14:textId="77777777" w:rsidR="00C51543" w:rsidRPr="00C51543" w:rsidRDefault="00C51543" w:rsidP="009F435F">
      <w:pPr>
        <w:numPr>
          <w:ilvl w:val="0"/>
          <w:numId w:val="4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D44EFEE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18B55AE6" w14:textId="77777777" w:rsidR="00C51543" w:rsidRPr="00C51543" w:rsidRDefault="00C51543" w:rsidP="009F435F">
      <w:pPr>
        <w:numPr>
          <w:ilvl w:val="0"/>
          <w:numId w:val="4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storm uprooted 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eight-foot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tree. </w:t>
      </w:r>
    </w:p>
    <w:p w14:paraId="006CF071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E50CC15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CB221D7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8C8FCD0" w14:textId="77777777" w:rsidR="00C51543" w:rsidRPr="00C51543" w:rsidRDefault="00C51543" w:rsidP="009F435F">
      <w:pPr>
        <w:numPr>
          <w:ilvl w:val="0"/>
          <w:numId w:val="4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1978AE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DB7D958" w14:textId="77777777" w:rsidR="00C51543" w:rsidRPr="00C51543" w:rsidRDefault="00C51543" w:rsidP="009F435F">
      <w:pPr>
        <w:numPr>
          <w:ilvl w:val="0"/>
          <w:numId w:val="4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Many students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are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excited about the class trip. </w:t>
      </w:r>
    </w:p>
    <w:p w14:paraId="6119C541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4B148F9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04943B0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5B6787F" w14:textId="77777777" w:rsidR="00C51543" w:rsidRPr="00C51543" w:rsidRDefault="00C51543" w:rsidP="009F435F">
      <w:pPr>
        <w:numPr>
          <w:ilvl w:val="0"/>
          <w:numId w:val="4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399DDE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16A1F8B" w14:textId="77777777" w:rsidR="00C51543" w:rsidRPr="00C51543" w:rsidRDefault="00C51543" w:rsidP="009F435F">
      <w:pPr>
        <w:numPr>
          <w:ilvl w:val="0"/>
          <w:numId w:val="4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Sophia sang the solo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perfectly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6F4905CA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F6FFE9B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687739F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56B8981" w14:textId="77777777" w:rsidR="00C51543" w:rsidRPr="00C51543" w:rsidRDefault="00C51543" w:rsidP="009F435F">
      <w:pPr>
        <w:numPr>
          <w:ilvl w:val="0"/>
          <w:numId w:val="5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987058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0BEC335D" w14:textId="77777777" w:rsidR="00C51543" w:rsidRPr="00C51543" w:rsidRDefault="00C51543" w:rsidP="009F435F">
      <w:pPr>
        <w:numPr>
          <w:ilvl w:val="0"/>
          <w:numId w:val="5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must clean my room before going to 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park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7F7B1B0C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C99844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0E33AC0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851AD9E" w14:textId="77777777" w:rsidR="00C51543" w:rsidRPr="00C51543" w:rsidRDefault="00C51543" w:rsidP="009F435F">
      <w:pPr>
        <w:numPr>
          <w:ilvl w:val="0"/>
          <w:numId w:val="5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07E666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C2A8B3B" w14:textId="77777777" w:rsidR="00C51543" w:rsidRPr="00C51543" w:rsidRDefault="00C51543" w:rsidP="009F435F">
      <w:pPr>
        <w:numPr>
          <w:ilvl w:val="0"/>
          <w:numId w:val="5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Refreshing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water is always a treat on a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hot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day. </w:t>
      </w:r>
    </w:p>
    <w:p w14:paraId="772C10CD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08D756A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DDE67E7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845079F" w14:textId="77777777" w:rsidR="00C51543" w:rsidRPr="00C51543" w:rsidRDefault="00C51543" w:rsidP="009F435F">
      <w:pPr>
        <w:numPr>
          <w:ilvl w:val="0"/>
          <w:numId w:val="5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B423E98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67683345" w14:textId="77777777" w:rsidR="00C51543" w:rsidRPr="00C51543" w:rsidRDefault="00C51543" w:rsidP="009F435F">
      <w:pPr>
        <w:numPr>
          <w:ilvl w:val="0"/>
          <w:numId w:val="5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Everyone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was happy to see the young man return home safely. </w:t>
      </w:r>
    </w:p>
    <w:p w14:paraId="2383C731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7D7693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53A9BBA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74FC80" w14:textId="77777777" w:rsidR="00C51543" w:rsidRPr="00C51543" w:rsidRDefault="00C51543" w:rsidP="009F435F">
      <w:pPr>
        <w:numPr>
          <w:ilvl w:val="0"/>
          <w:numId w:val="5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7076A6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1288E7B4" w14:textId="77777777" w:rsidR="00C51543" w:rsidRPr="00C51543" w:rsidRDefault="00C51543" w:rsidP="009F435F">
      <w:pPr>
        <w:numPr>
          <w:ilvl w:val="0"/>
          <w:numId w:val="5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stars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are shining bright tonight. </w:t>
      </w:r>
    </w:p>
    <w:p w14:paraId="292D9D6A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5FCA7C0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8BC4C16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ABFD1F1" w14:textId="77777777" w:rsidR="00C51543" w:rsidRPr="00C51543" w:rsidRDefault="00C51543" w:rsidP="009F435F">
      <w:pPr>
        <w:numPr>
          <w:ilvl w:val="0"/>
          <w:numId w:val="5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BE5DE3F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7C8BEC9A" w14:textId="77777777" w:rsidR="00C51543" w:rsidRPr="00C51543" w:rsidRDefault="00C51543" w:rsidP="009F435F">
      <w:pPr>
        <w:numPr>
          <w:ilvl w:val="0"/>
          <w:numId w:val="5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Ouch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! You are hurting me. </w:t>
      </w:r>
    </w:p>
    <w:p w14:paraId="1F00C85B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C1320FF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E5E3F5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266D14D" w14:textId="77777777" w:rsidR="00C51543" w:rsidRPr="00C51543" w:rsidRDefault="00C51543" w:rsidP="009F435F">
      <w:pPr>
        <w:numPr>
          <w:ilvl w:val="0"/>
          <w:numId w:val="6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D78194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436F0D11" w14:textId="77777777" w:rsidR="00C51543" w:rsidRPr="00C51543" w:rsidRDefault="00C51543" w:rsidP="009F435F">
      <w:pPr>
        <w:numPr>
          <w:ilvl w:val="0"/>
          <w:numId w:val="6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Athletes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must exercise regularly to stay in shape. </w:t>
      </w:r>
    </w:p>
    <w:p w14:paraId="16552636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BA7A1B5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8F39085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2FC0A25" w14:textId="77777777" w:rsidR="00C51543" w:rsidRPr="00C51543" w:rsidRDefault="00C51543" w:rsidP="009F435F">
      <w:pPr>
        <w:numPr>
          <w:ilvl w:val="0"/>
          <w:numId w:val="6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A1E0063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lastRenderedPageBreak/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C01B2BA" w14:textId="77777777" w:rsidR="00C51543" w:rsidRPr="00C51543" w:rsidRDefault="00C51543" w:rsidP="009F435F">
      <w:pPr>
        <w:numPr>
          <w:ilvl w:val="0"/>
          <w:numId w:val="6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Carelessness caused the boy to fall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down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stairs. </w:t>
      </w:r>
    </w:p>
    <w:p w14:paraId="78325E76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F5ECD5A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2F8D288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EB18746" w14:textId="77777777" w:rsidR="00C51543" w:rsidRPr="00C51543" w:rsidRDefault="00C51543" w:rsidP="009F435F">
      <w:pPr>
        <w:numPr>
          <w:ilvl w:val="0"/>
          <w:numId w:val="6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9F3011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503D963" w14:textId="77777777" w:rsidR="00C51543" w:rsidRPr="00C51543" w:rsidRDefault="00C51543" w:rsidP="009F435F">
      <w:pPr>
        <w:numPr>
          <w:ilvl w:val="0"/>
          <w:numId w:val="6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enjoyed watching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your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performance tonight on stage. </w:t>
      </w:r>
    </w:p>
    <w:p w14:paraId="6FB7834D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E352718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829A2F5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05D3F63" w14:textId="77777777" w:rsidR="00C51543" w:rsidRPr="00C51543" w:rsidRDefault="00C51543" w:rsidP="009F435F">
      <w:pPr>
        <w:numPr>
          <w:ilvl w:val="0"/>
          <w:numId w:val="6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4557D26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6EAEFFE1" w14:textId="77777777" w:rsidR="00C51543" w:rsidRPr="00C51543" w:rsidRDefault="00C51543" w:rsidP="009F435F">
      <w:pPr>
        <w:numPr>
          <w:ilvl w:val="0"/>
          <w:numId w:val="6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Our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group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of students arrived ahead of time. </w:t>
      </w:r>
    </w:p>
    <w:p w14:paraId="4A9B5C37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52D7F06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D6EE93C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2F69DC2" w14:textId="77777777" w:rsidR="00C51543" w:rsidRPr="00C51543" w:rsidRDefault="00C51543" w:rsidP="009F435F">
      <w:pPr>
        <w:numPr>
          <w:ilvl w:val="0"/>
          <w:numId w:val="6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A0ED1CC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5937366" w14:textId="77777777" w:rsidR="00C51543" w:rsidRPr="00C51543" w:rsidRDefault="00C51543" w:rsidP="009F435F">
      <w:pPr>
        <w:numPr>
          <w:ilvl w:val="0"/>
          <w:numId w:val="6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winning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team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will receive a blue ribbon. </w:t>
      </w:r>
    </w:p>
    <w:p w14:paraId="14BEE64D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A95CE11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00F67EC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A12AB6A" w14:textId="77777777" w:rsidR="00C51543" w:rsidRPr="00C51543" w:rsidRDefault="00C51543" w:rsidP="009F435F">
      <w:pPr>
        <w:numPr>
          <w:ilvl w:val="0"/>
          <w:numId w:val="7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946E3D0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F9E8864" w14:textId="77777777" w:rsidR="00C51543" w:rsidRPr="00C51543" w:rsidRDefault="00C51543" w:rsidP="009F435F">
      <w:pPr>
        <w:numPr>
          <w:ilvl w:val="0"/>
          <w:numId w:val="7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Jason is an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intelligent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student. </w:t>
      </w:r>
    </w:p>
    <w:p w14:paraId="3FE33866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F77341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20D420E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1ABEAD3" w14:textId="77777777" w:rsidR="00C51543" w:rsidRPr="00C51543" w:rsidRDefault="00C51543" w:rsidP="009F435F">
      <w:pPr>
        <w:numPr>
          <w:ilvl w:val="0"/>
          <w:numId w:val="7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B5C9565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9DBF704" w14:textId="77777777" w:rsidR="00C51543" w:rsidRPr="00C51543" w:rsidRDefault="00C51543" w:rsidP="009F435F">
      <w:pPr>
        <w:numPr>
          <w:ilvl w:val="0"/>
          <w:numId w:val="7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Neighborhood children are gathering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outside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to play. </w:t>
      </w:r>
    </w:p>
    <w:p w14:paraId="16A03E8E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C8C88DB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66B0709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2F9B710" w14:textId="77777777" w:rsidR="00C51543" w:rsidRPr="00C51543" w:rsidRDefault="00C51543" w:rsidP="009F435F">
      <w:pPr>
        <w:numPr>
          <w:ilvl w:val="0"/>
          <w:numId w:val="7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0F0D601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524E9B23" w14:textId="77777777" w:rsidR="00C51543" w:rsidRPr="00C51543" w:rsidRDefault="00C51543" w:rsidP="009F435F">
      <w:pPr>
        <w:numPr>
          <w:ilvl w:val="0"/>
          <w:numId w:val="7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Whose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book is this?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CA25F17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C26B2DF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3A8F3B9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39ACA77" w14:textId="77777777" w:rsidR="00C51543" w:rsidRPr="00C51543" w:rsidRDefault="00C51543" w:rsidP="009F435F">
      <w:pPr>
        <w:numPr>
          <w:ilvl w:val="0"/>
          <w:numId w:val="7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55EAEF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6F229309" w14:textId="77777777" w:rsidR="00C51543" w:rsidRPr="00C51543" w:rsidRDefault="00C51543" w:rsidP="009F435F">
      <w:pPr>
        <w:numPr>
          <w:ilvl w:val="0"/>
          <w:numId w:val="7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can see my reflection in my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new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car. </w:t>
      </w:r>
    </w:p>
    <w:p w14:paraId="1C6FB3A9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4C29BF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EA4592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E7BF34A" w14:textId="77777777" w:rsidR="00C51543" w:rsidRPr="00C51543" w:rsidRDefault="00C51543" w:rsidP="009F435F">
      <w:pPr>
        <w:numPr>
          <w:ilvl w:val="0"/>
          <w:numId w:val="7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4314477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11C2FE4" w14:textId="77777777" w:rsidR="00C51543" w:rsidRPr="00C51543" w:rsidRDefault="00C51543" w:rsidP="009F435F">
      <w:pPr>
        <w:numPr>
          <w:ilvl w:val="0"/>
          <w:numId w:val="7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yellow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ducklings follow their mother very closely. </w:t>
      </w:r>
    </w:p>
    <w:p w14:paraId="6166338A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8D41CC3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C602055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EC53F43" w14:textId="77777777" w:rsidR="00C51543" w:rsidRPr="00C51543" w:rsidRDefault="00C51543" w:rsidP="009F435F">
      <w:pPr>
        <w:numPr>
          <w:ilvl w:val="0"/>
          <w:numId w:val="8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18B3D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EB862C0" w14:textId="77777777" w:rsidR="00C51543" w:rsidRPr="00C51543" w:rsidRDefault="00C51543" w:rsidP="009F435F">
      <w:pPr>
        <w:numPr>
          <w:ilvl w:val="0"/>
          <w:numId w:val="8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My doctor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speaks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in a calm voice. </w:t>
      </w:r>
    </w:p>
    <w:p w14:paraId="42B12E33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2463B30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B59600C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EC6B4BB" w14:textId="77777777" w:rsidR="00C51543" w:rsidRPr="00C51543" w:rsidRDefault="00C51543" w:rsidP="009F435F">
      <w:pPr>
        <w:numPr>
          <w:ilvl w:val="0"/>
          <w:numId w:val="8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81033E4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40A37005" w14:textId="77777777" w:rsidR="00C51543" w:rsidRPr="00C51543" w:rsidRDefault="00C51543" w:rsidP="009F435F">
      <w:pPr>
        <w:numPr>
          <w:ilvl w:val="0"/>
          <w:numId w:val="8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We will celebrate your promotion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tomorrow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590D4083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C70D37A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F6DF31F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14B337" w14:textId="77777777" w:rsidR="00C51543" w:rsidRPr="00C51543" w:rsidRDefault="00C51543" w:rsidP="009F435F">
      <w:pPr>
        <w:numPr>
          <w:ilvl w:val="0"/>
          <w:numId w:val="8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D2C45B5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367B0CFE" w14:textId="77777777" w:rsidR="00C51543" w:rsidRPr="00C51543" w:rsidRDefault="00C51543" w:rsidP="009F435F">
      <w:pPr>
        <w:numPr>
          <w:ilvl w:val="0"/>
          <w:numId w:val="8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teacher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is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patient with all of her students. </w:t>
      </w:r>
    </w:p>
    <w:p w14:paraId="29AE36C1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B7752B9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BAD370F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F260899" w14:textId="77777777" w:rsidR="00C51543" w:rsidRPr="00C51543" w:rsidRDefault="00C51543" w:rsidP="009F435F">
      <w:pPr>
        <w:numPr>
          <w:ilvl w:val="0"/>
          <w:numId w:val="8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124C0BC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A029607" w14:textId="77777777" w:rsidR="00C51543" w:rsidRPr="00C51543" w:rsidRDefault="00C51543" w:rsidP="009F435F">
      <w:pPr>
        <w:numPr>
          <w:ilvl w:val="0"/>
          <w:numId w:val="8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 can see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beyond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horizon. </w:t>
      </w:r>
    </w:p>
    <w:p w14:paraId="5042916A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4D17317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238FC32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F2FBE8A" w14:textId="77777777" w:rsidR="00C51543" w:rsidRPr="00C51543" w:rsidRDefault="00C51543" w:rsidP="009F435F">
      <w:pPr>
        <w:numPr>
          <w:ilvl w:val="0"/>
          <w:numId w:val="8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5AD8CB2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DFB7D53" w14:textId="77777777" w:rsidR="00C51543" w:rsidRPr="00C51543" w:rsidRDefault="00C51543" w:rsidP="009F435F">
      <w:pPr>
        <w:numPr>
          <w:ilvl w:val="0"/>
          <w:numId w:val="8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Last night's audience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seemed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excited to see the performance. </w:t>
      </w:r>
    </w:p>
    <w:p w14:paraId="3403D23D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1A53605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1618B7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BECF1E" w14:textId="77777777" w:rsidR="00C51543" w:rsidRPr="00C51543" w:rsidRDefault="00C51543" w:rsidP="009F435F">
      <w:pPr>
        <w:numPr>
          <w:ilvl w:val="0"/>
          <w:numId w:val="9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F1C72F1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sz w:val="23"/>
          <w:szCs w:val="23"/>
          <w:lang w:val="en-US" w:eastAsia="sv-SE"/>
        </w:rPr>
        <w:t> </w:t>
      </w:r>
      <w:r w:rsidRPr="00C51543">
        <w:rPr>
          <w:rFonts w:ascii="Calibri" w:eastAsia="Times New Roman" w:hAnsi="Calibri" w:cs="Calibri"/>
          <w:sz w:val="23"/>
          <w:szCs w:val="23"/>
          <w:lang w:eastAsia="sv-SE"/>
        </w:rPr>
        <w:t> </w:t>
      </w:r>
    </w:p>
    <w:p w14:paraId="51722E23" w14:textId="77777777" w:rsidR="00C51543" w:rsidRPr="00C51543" w:rsidRDefault="00C51543" w:rsidP="009F435F">
      <w:pPr>
        <w:numPr>
          <w:ilvl w:val="0"/>
          <w:numId w:val="91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My symptoms include fever and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weakness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. </w:t>
      </w:r>
    </w:p>
    <w:p w14:paraId="2460E376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402EB2D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F04F7DC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2CA59CF2" w14:textId="77777777" w:rsidR="00C51543" w:rsidRPr="00C51543" w:rsidRDefault="00C51543" w:rsidP="009F435F">
      <w:pPr>
        <w:numPr>
          <w:ilvl w:val="0"/>
          <w:numId w:val="92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882CAA6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7CA5413B" w14:textId="77777777" w:rsidR="00C51543" w:rsidRPr="00C51543" w:rsidRDefault="00C51543" w:rsidP="009F435F">
      <w:pPr>
        <w:numPr>
          <w:ilvl w:val="0"/>
          <w:numId w:val="93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gently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put the baby down for a nap. </w:t>
      </w:r>
    </w:p>
    <w:p w14:paraId="6AC46918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C00B6E2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274A4A4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lastRenderedPageBreak/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FDCE552" w14:textId="77777777" w:rsidR="00C51543" w:rsidRPr="00C51543" w:rsidRDefault="00C51543" w:rsidP="009F435F">
      <w:pPr>
        <w:numPr>
          <w:ilvl w:val="0"/>
          <w:numId w:val="94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56480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21168BE4" w14:textId="77777777" w:rsidR="00C51543" w:rsidRPr="00C51543" w:rsidRDefault="00C51543" w:rsidP="009F435F">
      <w:pPr>
        <w:numPr>
          <w:ilvl w:val="0"/>
          <w:numId w:val="95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Oh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, I didn't realize that it would be so dark in the forest. </w:t>
      </w:r>
    </w:p>
    <w:p w14:paraId="79015ECD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adjective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49EC86C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A7BAB15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155F01EC" w14:textId="77777777" w:rsidR="00C51543" w:rsidRPr="00C51543" w:rsidRDefault="00C51543" w:rsidP="009F435F">
      <w:pPr>
        <w:numPr>
          <w:ilvl w:val="0"/>
          <w:numId w:val="96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8D98489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br/>
        <w:t> </w:t>
      </w:r>
    </w:p>
    <w:p w14:paraId="4BBE78C0" w14:textId="77777777" w:rsidR="00C51543" w:rsidRPr="00C51543" w:rsidRDefault="00C51543" w:rsidP="009F435F">
      <w:pPr>
        <w:numPr>
          <w:ilvl w:val="0"/>
          <w:numId w:val="9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The plane flew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over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 rain clouds. </w:t>
      </w:r>
    </w:p>
    <w:p w14:paraId="652B36B0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45DDEF14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6E29B6BE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pronoun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5154871E" w14:textId="77777777" w:rsidR="00C51543" w:rsidRPr="00C51543" w:rsidRDefault="00C51543" w:rsidP="009F435F">
      <w:pPr>
        <w:numPr>
          <w:ilvl w:val="0"/>
          <w:numId w:val="98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2D0598C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val="en-US" w:eastAsia="sv-SE"/>
        </w:rPr>
        <w:t> </w:t>
      </w:r>
      <w:r w:rsidRPr="00C51543">
        <w:rPr>
          <w:rFonts w:ascii="Calibri" w:eastAsia="Times New Roman" w:hAnsi="Calibri" w:cs="Calibri"/>
          <w:lang w:eastAsia="sv-SE"/>
        </w:rPr>
        <w:t> </w:t>
      </w:r>
    </w:p>
    <w:p w14:paraId="7E082CEB" w14:textId="77777777" w:rsidR="00C51543" w:rsidRPr="00C51543" w:rsidRDefault="00C51543" w:rsidP="009F435F">
      <w:pPr>
        <w:numPr>
          <w:ilvl w:val="0"/>
          <w:numId w:val="9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You may purchase tickets at the door </w:t>
      </w:r>
      <w:r w:rsidRPr="00C51543">
        <w:rPr>
          <w:rFonts w:ascii="Calibri" w:eastAsia="Times New Roman" w:hAnsi="Calibri" w:cs="Calibri"/>
          <w:sz w:val="24"/>
          <w:szCs w:val="24"/>
          <w:u w:val="single"/>
          <w:lang w:val="en-US" w:eastAsia="sv-SE"/>
        </w:rPr>
        <w:t>but</w:t>
      </w: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 there will be an extra charge. </w:t>
      </w:r>
    </w:p>
    <w:p w14:paraId="1AB02424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interjection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2673ACA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conjunction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7D473CAF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preposition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30EFF598" w14:textId="77777777" w:rsidR="00C51543" w:rsidRPr="00C51543" w:rsidRDefault="00C51543" w:rsidP="009F435F">
      <w:pPr>
        <w:numPr>
          <w:ilvl w:val="0"/>
          <w:numId w:val="10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eastAsia="sv-SE"/>
        </w:rPr>
      </w:pPr>
      <w:r w:rsidRPr="00C51543">
        <w:rPr>
          <w:rFonts w:ascii="Calibri" w:eastAsia="Times New Roman" w:hAnsi="Calibri" w:cs="Calibri"/>
          <w:sz w:val="24"/>
          <w:szCs w:val="24"/>
          <w:lang w:val="en-US" w:eastAsia="sv-SE"/>
        </w:rPr>
        <w:t>verb</w:t>
      </w:r>
      <w:r w:rsidRPr="00C51543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0AD90FA" w14:textId="77777777" w:rsidR="00C51543" w:rsidRPr="00C51543" w:rsidRDefault="00C51543" w:rsidP="00C5154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C51543">
        <w:rPr>
          <w:rFonts w:ascii="Calibri" w:eastAsia="Times New Roman" w:hAnsi="Calibri" w:cs="Calibri"/>
          <w:lang w:eastAsia="sv-SE"/>
        </w:rPr>
        <w:t> </w:t>
      </w:r>
    </w:p>
    <w:p w14:paraId="1D9F889C" w14:textId="77777777" w:rsidR="00C51543" w:rsidRPr="00AB1116" w:rsidRDefault="00C51543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C51543" w:rsidRPr="00AB1116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4904C" w14:textId="77777777" w:rsidR="00105428" w:rsidRDefault="00105428" w:rsidP="00AB1116">
      <w:pPr>
        <w:spacing w:after="0" w:line="240" w:lineRule="auto"/>
      </w:pPr>
      <w:r>
        <w:separator/>
      </w:r>
    </w:p>
  </w:endnote>
  <w:endnote w:type="continuationSeparator" w:id="0">
    <w:p w14:paraId="22E86271" w14:textId="77777777" w:rsidR="00105428" w:rsidRDefault="00105428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971899"/>
      <w:docPartObj>
        <w:docPartGallery w:val="Page Numbers (Bottom of Page)"/>
        <w:docPartUnique/>
      </w:docPartObj>
    </w:sdtPr>
    <w:sdtEndPr/>
    <w:sdtContent>
      <w:p w14:paraId="65F0C15E" w14:textId="77777777" w:rsidR="00C51543" w:rsidRDefault="00C5154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162">
          <w:rPr>
            <w:noProof/>
          </w:rPr>
          <w:t>1</w:t>
        </w:r>
        <w:r>
          <w:fldChar w:fldCharType="end"/>
        </w:r>
      </w:p>
    </w:sdtContent>
  </w:sdt>
  <w:p w14:paraId="60372C4E" w14:textId="77777777" w:rsidR="00C51543" w:rsidRDefault="00C515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3CA7" w14:textId="77777777" w:rsidR="00105428" w:rsidRDefault="00105428" w:rsidP="00AB1116">
      <w:pPr>
        <w:spacing w:after="0" w:line="240" w:lineRule="auto"/>
      </w:pPr>
      <w:r>
        <w:separator/>
      </w:r>
    </w:p>
  </w:footnote>
  <w:footnote w:type="continuationSeparator" w:id="0">
    <w:p w14:paraId="6BAC0504" w14:textId="77777777" w:rsidR="00105428" w:rsidRDefault="00105428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0BBD" w14:textId="77777777" w:rsidR="00C51543" w:rsidRPr="00AB1116" w:rsidRDefault="00C51543">
    <w:pPr>
      <w:pStyle w:val="Sidhuvud"/>
      <w:rPr>
        <w:lang w:val="en-US"/>
      </w:rPr>
    </w:pPr>
    <w:r>
      <w:rPr>
        <w:b/>
        <w:lang w:val="en-US"/>
      </w:rPr>
      <w:t xml:space="preserve">Exercises </w:t>
    </w:r>
    <w:r w:rsidR="00326669">
      <w:rPr>
        <w:b/>
        <w:lang w:val="en-US"/>
      </w:rPr>
      <w:t>5</w:t>
    </w:r>
    <w:r>
      <w:rPr>
        <w:lang w:val="en-US"/>
      </w:rPr>
      <w:t xml:space="preserve">                                                     </w:t>
    </w:r>
    <w:r w:rsidRPr="00AB1116">
      <w:rPr>
        <w:lang w:val="en-US"/>
      </w:rPr>
      <w:t xml:space="preserve">Cecilia </w:t>
    </w:r>
    <w:proofErr w:type="spellStart"/>
    <w:r w:rsidRPr="00AB1116">
      <w:rPr>
        <w:lang w:val="en-US"/>
      </w:rPr>
      <w:t>Wallin</w:t>
    </w:r>
    <w:proofErr w:type="spellEnd"/>
    <w:r w:rsidRPr="00AB1116">
      <w:rPr>
        <w:lang w:val="en-US"/>
      </w:rPr>
      <w:t xml:space="preserve">              </w:t>
    </w:r>
    <w:r>
      <w:rPr>
        <w:lang w:val="en-US"/>
      </w:rPr>
      <w:t xml:space="preserve">    </w:t>
    </w:r>
    <w:r w:rsidRPr="00AB1116">
      <w:rPr>
        <w:lang w:val="en-US"/>
      </w:rPr>
      <w:t xml:space="preserve">   </w:t>
    </w:r>
    <w:r>
      <w:rPr>
        <w:lang w:val="en-US"/>
      </w:rPr>
      <w:t xml:space="preserve">                              </w:t>
    </w:r>
    <w:r w:rsidRPr="00AB1116">
      <w:rPr>
        <w:lang w:val="en-US"/>
      </w:rPr>
      <w:t>cewal.weebly.com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3"/>
  </w:num>
  <w:num w:numId="2">
    <w:abstractNumId w:val="4"/>
  </w:num>
  <w:num w:numId="3">
    <w:abstractNumId w:val="89"/>
  </w:num>
  <w:num w:numId="4">
    <w:abstractNumId w:val="85"/>
  </w:num>
  <w:num w:numId="5">
    <w:abstractNumId w:val="79"/>
  </w:num>
  <w:num w:numId="6">
    <w:abstractNumId w:val="37"/>
  </w:num>
  <w:num w:numId="7">
    <w:abstractNumId w:val="32"/>
  </w:num>
  <w:num w:numId="8">
    <w:abstractNumId w:val="81"/>
  </w:num>
  <w:num w:numId="9">
    <w:abstractNumId w:val="24"/>
  </w:num>
  <w:num w:numId="10">
    <w:abstractNumId w:val="64"/>
  </w:num>
  <w:num w:numId="11">
    <w:abstractNumId w:val="50"/>
  </w:num>
  <w:num w:numId="12">
    <w:abstractNumId w:val="14"/>
  </w:num>
  <w:num w:numId="13">
    <w:abstractNumId w:val="5"/>
  </w:num>
  <w:num w:numId="14">
    <w:abstractNumId w:val="51"/>
  </w:num>
  <w:num w:numId="15">
    <w:abstractNumId w:val="48"/>
  </w:num>
  <w:num w:numId="16">
    <w:abstractNumId w:val="80"/>
  </w:num>
  <w:num w:numId="17">
    <w:abstractNumId w:val="54"/>
  </w:num>
  <w:num w:numId="18">
    <w:abstractNumId w:val="8"/>
  </w:num>
  <w:num w:numId="19">
    <w:abstractNumId w:val="96"/>
  </w:num>
  <w:num w:numId="20">
    <w:abstractNumId w:val="0"/>
  </w:num>
  <w:num w:numId="21">
    <w:abstractNumId w:val="55"/>
  </w:num>
  <w:num w:numId="22">
    <w:abstractNumId w:val="59"/>
  </w:num>
  <w:num w:numId="23">
    <w:abstractNumId w:val="10"/>
  </w:num>
  <w:num w:numId="24">
    <w:abstractNumId w:val="21"/>
  </w:num>
  <w:num w:numId="25">
    <w:abstractNumId w:val="7"/>
  </w:num>
  <w:num w:numId="26">
    <w:abstractNumId w:val="86"/>
  </w:num>
  <w:num w:numId="27">
    <w:abstractNumId w:val="36"/>
  </w:num>
  <w:num w:numId="28">
    <w:abstractNumId w:val="57"/>
  </w:num>
  <w:num w:numId="29">
    <w:abstractNumId w:val="98"/>
  </w:num>
  <w:num w:numId="30">
    <w:abstractNumId w:val="68"/>
  </w:num>
  <w:num w:numId="31">
    <w:abstractNumId w:val="94"/>
  </w:num>
  <w:num w:numId="32">
    <w:abstractNumId w:val="30"/>
  </w:num>
  <w:num w:numId="33">
    <w:abstractNumId w:val="41"/>
  </w:num>
  <w:num w:numId="34">
    <w:abstractNumId w:val="12"/>
  </w:num>
  <w:num w:numId="35">
    <w:abstractNumId w:val="90"/>
  </w:num>
  <w:num w:numId="36">
    <w:abstractNumId w:val="2"/>
  </w:num>
  <w:num w:numId="37">
    <w:abstractNumId w:val="60"/>
  </w:num>
  <w:num w:numId="38">
    <w:abstractNumId w:val="49"/>
  </w:num>
  <w:num w:numId="39">
    <w:abstractNumId w:val="44"/>
  </w:num>
  <w:num w:numId="40">
    <w:abstractNumId w:val="92"/>
  </w:num>
  <w:num w:numId="41">
    <w:abstractNumId w:val="31"/>
  </w:num>
  <w:num w:numId="42">
    <w:abstractNumId w:val="3"/>
  </w:num>
  <w:num w:numId="43">
    <w:abstractNumId w:val="84"/>
  </w:num>
  <w:num w:numId="44">
    <w:abstractNumId w:val="73"/>
  </w:num>
  <w:num w:numId="45">
    <w:abstractNumId w:val="52"/>
  </w:num>
  <w:num w:numId="46">
    <w:abstractNumId w:val="53"/>
  </w:num>
  <w:num w:numId="47">
    <w:abstractNumId w:val="67"/>
  </w:num>
  <w:num w:numId="48">
    <w:abstractNumId w:val="11"/>
  </w:num>
  <w:num w:numId="49">
    <w:abstractNumId w:val="93"/>
  </w:num>
  <w:num w:numId="50">
    <w:abstractNumId w:val="99"/>
  </w:num>
  <w:num w:numId="51">
    <w:abstractNumId w:val="15"/>
  </w:num>
  <w:num w:numId="52">
    <w:abstractNumId w:val="82"/>
  </w:num>
  <w:num w:numId="53">
    <w:abstractNumId w:val="9"/>
  </w:num>
  <w:num w:numId="54">
    <w:abstractNumId w:val="62"/>
  </w:num>
  <w:num w:numId="55">
    <w:abstractNumId w:val="19"/>
  </w:num>
  <w:num w:numId="56">
    <w:abstractNumId w:val="26"/>
  </w:num>
  <w:num w:numId="57">
    <w:abstractNumId w:val="63"/>
  </w:num>
  <w:num w:numId="58">
    <w:abstractNumId w:val="40"/>
  </w:num>
  <w:num w:numId="59">
    <w:abstractNumId w:val="28"/>
  </w:num>
  <w:num w:numId="60">
    <w:abstractNumId w:val="74"/>
  </w:num>
  <w:num w:numId="61">
    <w:abstractNumId w:val="88"/>
  </w:num>
  <w:num w:numId="62">
    <w:abstractNumId w:val="20"/>
  </w:num>
  <w:num w:numId="63">
    <w:abstractNumId w:val="87"/>
  </w:num>
  <w:num w:numId="64">
    <w:abstractNumId w:val="29"/>
  </w:num>
  <w:num w:numId="65">
    <w:abstractNumId w:val="18"/>
  </w:num>
  <w:num w:numId="66">
    <w:abstractNumId w:val="45"/>
  </w:num>
  <w:num w:numId="67">
    <w:abstractNumId w:val="72"/>
  </w:num>
  <w:num w:numId="68">
    <w:abstractNumId w:val="6"/>
  </w:num>
  <w:num w:numId="69">
    <w:abstractNumId w:val="58"/>
  </w:num>
  <w:num w:numId="70">
    <w:abstractNumId w:val="34"/>
  </w:num>
  <w:num w:numId="71">
    <w:abstractNumId w:val="77"/>
  </w:num>
  <w:num w:numId="72">
    <w:abstractNumId w:val="35"/>
  </w:num>
  <w:num w:numId="73">
    <w:abstractNumId w:val="1"/>
  </w:num>
  <w:num w:numId="74">
    <w:abstractNumId w:val="17"/>
  </w:num>
  <w:num w:numId="75">
    <w:abstractNumId w:val="71"/>
  </w:num>
  <w:num w:numId="76">
    <w:abstractNumId w:val="39"/>
  </w:num>
  <w:num w:numId="77">
    <w:abstractNumId w:val="46"/>
  </w:num>
  <w:num w:numId="78">
    <w:abstractNumId w:val="33"/>
  </w:num>
  <w:num w:numId="79">
    <w:abstractNumId w:val="38"/>
  </w:num>
  <w:num w:numId="80">
    <w:abstractNumId w:val="65"/>
  </w:num>
  <w:num w:numId="81">
    <w:abstractNumId w:val="70"/>
  </w:num>
  <w:num w:numId="82">
    <w:abstractNumId w:val="22"/>
  </w:num>
  <w:num w:numId="83">
    <w:abstractNumId w:val="42"/>
  </w:num>
  <w:num w:numId="84">
    <w:abstractNumId w:val="61"/>
  </w:num>
  <w:num w:numId="85">
    <w:abstractNumId w:val="13"/>
  </w:num>
  <w:num w:numId="86">
    <w:abstractNumId w:val="23"/>
  </w:num>
  <w:num w:numId="87">
    <w:abstractNumId w:val="25"/>
  </w:num>
  <w:num w:numId="88">
    <w:abstractNumId w:val="16"/>
  </w:num>
  <w:num w:numId="89">
    <w:abstractNumId w:val="27"/>
  </w:num>
  <w:num w:numId="90">
    <w:abstractNumId w:val="43"/>
  </w:num>
  <w:num w:numId="91">
    <w:abstractNumId w:val="66"/>
  </w:num>
  <w:num w:numId="92">
    <w:abstractNumId w:val="56"/>
  </w:num>
  <w:num w:numId="93">
    <w:abstractNumId w:val="75"/>
  </w:num>
  <w:num w:numId="94">
    <w:abstractNumId w:val="47"/>
  </w:num>
  <w:num w:numId="95">
    <w:abstractNumId w:val="97"/>
  </w:num>
  <w:num w:numId="96">
    <w:abstractNumId w:val="78"/>
  </w:num>
  <w:num w:numId="97">
    <w:abstractNumId w:val="95"/>
  </w:num>
  <w:num w:numId="98">
    <w:abstractNumId w:val="76"/>
  </w:num>
  <w:num w:numId="99">
    <w:abstractNumId w:val="91"/>
  </w:num>
  <w:num w:numId="100">
    <w:abstractNumId w:val="6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302EB"/>
    <w:rsid w:val="0003072C"/>
    <w:rsid w:val="000428DB"/>
    <w:rsid w:val="00094243"/>
    <w:rsid w:val="000947F3"/>
    <w:rsid w:val="00105372"/>
    <w:rsid w:val="00105428"/>
    <w:rsid w:val="001270F3"/>
    <w:rsid w:val="001908F7"/>
    <w:rsid w:val="002300D6"/>
    <w:rsid w:val="002C063F"/>
    <w:rsid w:val="00326669"/>
    <w:rsid w:val="0033626C"/>
    <w:rsid w:val="00362F6A"/>
    <w:rsid w:val="003A5220"/>
    <w:rsid w:val="003F6858"/>
    <w:rsid w:val="0044155C"/>
    <w:rsid w:val="00443418"/>
    <w:rsid w:val="00445958"/>
    <w:rsid w:val="00491FB9"/>
    <w:rsid w:val="0050389F"/>
    <w:rsid w:val="005159DA"/>
    <w:rsid w:val="005477A9"/>
    <w:rsid w:val="00550FF6"/>
    <w:rsid w:val="00575CBF"/>
    <w:rsid w:val="005C6E88"/>
    <w:rsid w:val="00745274"/>
    <w:rsid w:val="007A1672"/>
    <w:rsid w:val="00880305"/>
    <w:rsid w:val="00885D6D"/>
    <w:rsid w:val="00896EA3"/>
    <w:rsid w:val="008A2098"/>
    <w:rsid w:val="008A4038"/>
    <w:rsid w:val="008A735F"/>
    <w:rsid w:val="008B6440"/>
    <w:rsid w:val="008C606D"/>
    <w:rsid w:val="008E13D9"/>
    <w:rsid w:val="00931998"/>
    <w:rsid w:val="00950B3D"/>
    <w:rsid w:val="009B2577"/>
    <w:rsid w:val="009E1B31"/>
    <w:rsid w:val="009F435F"/>
    <w:rsid w:val="00A75B94"/>
    <w:rsid w:val="00AA37A5"/>
    <w:rsid w:val="00AB1116"/>
    <w:rsid w:val="00AE33CA"/>
    <w:rsid w:val="00B74E8C"/>
    <w:rsid w:val="00B9645F"/>
    <w:rsid w:val="00C23162"/>
    <w:rsid w:val="00C24B8C"/>
    <w:rsid w:val="00C51543"/>
    <w:rsid w:val="00C61041"/>
    <w:rsid w:val="00C92BBE"/>
    <w:rsid w:val="00CA47E2"/>
    <w:rsid w:val="00D5557E"/>
    <w:rsid w:val="00D84A46"/>
    <w:rsid w:val="00DF6100"/>
    <w:rsid w:val="00EB7D9B"/>
    <w:rsid w:val="00EC4D07"/>
    <w:rsid w:val="00ED36D7"/>
    <w:rsid w:val="00ED495A"/>
    <w:rsid w:val="00ED6ABC"/>
    <w:rsid w:val="00F63035"/>
    <w:rsid w:val="00FF1F5C"/>
    <w:rsid w:val="00FF2DCD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F5C7C"/>
  <w15:docId w15:val="{0461F8F9-67BF-4297-BE8E-6949BE8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84A46"/>
  </w:style>
  <w:style w:type="character" w:customStyle="1" w:styleId="eop">
    <w:name w:val="eop"/>
    <w:basedOn w:val="Standardstycketeckensnitt"/>
    <w:rsid w:val="00D84A46"/>
  </w:style>
  <w:style w:type="character" w:customStyle="1" w:styleId="spellingerror">
    <w:name w:val="spellingerror"/>
    <w:basedOn w:val="Standardstycketeckensnitt"/>
    <w:rsid w:val="00D84A46"/>
  </w:style>
  <w:style w:type="character" w:customStyle="1" w:styleId="scxo165975456">
    <w:name w:val="scxo165975456"/>
    <w:basedOn w:val="Standardstycketeckensnitt"/>
    <w:rsid w:val="00D84A46"/>
  </w:style>
  <w:style w:type="paragraph" w:styleId="Ballongtext">
    <w:name w:val="Balloon Text"/>
    <w:basedOn w:val="Normal"/>
    <w:link w:val="Ballong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4341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1116"/>
  </w:style>
  <w:style w:type="paragraph" w:styleId="Sidfot">
    <w:name w:val="footer"/>
    <w:basedOn w:val="Normal"/>
    <w:link w:val="Sidfot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1116"/>
  </w:style>
  <w:style w:type="character" w:customStyle="1" w:styleId="bcx0">
    <w:name w:val="bcx0"/>
    <w:basedOn w:val="Standardstycketeckensnitt"/>
    <w:rsid w:val="005159DA"/>
  </w:style>
  <w:style w:type="character" w:customStyle="1" w:styleId="scxo61008313">
    <w:name w:val="scxo61008313"/>
    <w:basedOn w:val="Standardstycketeckensnitt"/>
    <w:rsid w:val="00C51543"/>
  </w:style>
  <w:style w:type="character" w:styleId="Olstomnmnande">
    <w:name w:val="Unresolved Mention"/>
    <w:basedOn w:val="Standardstycketeckensnitt"/>
    <w:uiPriority w:val="99"/>
    <w:semiHidden/>
    <w:unhideWhenUsed/>
    <w:rsid w:val="00ED6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DdRHWHzwR4" TargetMode="External"/><Relationship Id="rId13" Type="http://schemas.openxmlformats.org/officeDocument/2006/relationships/hyperlink" Target="https://www.thoughtco.com/what-is-adverb-168907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houghtco.com/what-is-adjective-clause-1689064" TargetMode="External"/><Relationship Id="rId17" Type="http://schemas.openxmlformats.org/officeDocument/2006/relationships/hyperlink" Target="https://youtu.be/c3yJhw7R3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oughtco.com/what-is-an-interjection-16911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oughtco.com/verb-definition-16925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what-is-conjunction-grammar-1689911" TargetMode="External"/><Relationship Id="rId10" Type="http://schemas.openxmlformats.org/officeDocument/2006/relationships/hyperlink" Target="https://www.thoughtco.com/pronoun-definition-169168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oughtco.com/noun-in-grammar-1691442" TargetMode="External"/><Relationship Id="rId14" Type="http://schemas.openxmlformats.org/officeDocument/2006/relationships/hyperlink" Target="https://www.thoughtco.com/preposition-english-grammar-169166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4869-0760-4079-A364-43B222CA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1152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2</cp:revision>
  <cp:lastPrinted>2019-09-12T18:45:00Z</cp:lastPrinted>
  <dcterms:created xsi:type="dcterms:W3CDTF">2020-09-03T19:17:00Z</dcterms:created>
  <dcterms:modified xsi:type="dcterms:W3CDTF">2020-09-03T19:17:00Z</dcterms:modified>
</cp:coreProperties>
</file>