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86532" w14:textId="77777777" w:rsidR="005159DA" w:rsidRDefault="005159DA" w:rsidP="00D84A46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1A3EF5AD" w14:textId="77777777" w:rsidR="00D84A46" w:rsidRPr="00D84A46" w:rsidRDefault="00D84A46" w:rsidP="00D84A46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lang w:val="en-US" w:eastAsia="sv-SE"/>
        </w:rPr>
      </w:pP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1: </w:t>
      </w:r>
      <w:r w:rsidR="00443418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Introduction to 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Narrative Writing</w:t>
      </w:r>
    </w:p>
    <w:p w14:paraId="7C639E66" w14:textId="77777777" w:rsidR="00443418" w:rsidRDefault="00443418" w:rsidP="0044341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14C0A3DF" w14:textId="77777777" w:rsidR="00443418" w:rsidRDefault="00443418" w:rsidP="0044341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Read the word list: </w:t>
      </w:r>
    </w:p>
    <w:p w14:paraId="3D5B5C62" w14:textId="77777777" w:rsidR="00443418" w:rsidRPr="00443418" w:rsidRDefault="00443418" w:rsidP="0044341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tbl>
      <w:tblPr>
        <w:tblW w:w="92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349"/>
        <w:gridCol w:w="4071"/>
        <w:gridCol w:w="2211"/>
        <w:gridCol w:w="36"/>
      </w:tblGrid>
      <w:tr w:rsidR="006A402C" w:rsidRPr="00443418" w14:paraId="23E64FF1" w14:textId="77777777" w:rsidTr="006A40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4F3E22E" w14:textId="77777777"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B3902F6" w14:textId="77777777"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4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53361C5" w14:textId="77777777"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  <w:tc>
          <w:tcPr>
            <w:tcW w:w="2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7F3AAA90" w14:textId="77777777"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Swedish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08AE5B04" w14:textId="77777777"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</w:p>
        </w:tc>
      </w:tr>
      <w:tr w:rsidR="00CE351F" w:rsidRPr="00443418" w14:paraId="55B149C6" w14:textId="77777777" w:rsidTr="00A327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5959FD3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821423C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takes</w:t>
            </w:r>
            <w:proofErr w:type="spellEnd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place</w:t>
            </w:r>
            <w:proofErr w:type="spellEnd"/>
          </w:p>
        </w:tc>
        <w:tc>
          <w:tcPr>
            <w:tcW w:w="4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EF6D6CE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happens</w:t>
            </w:r>
            <w:proofErr w:type="spellEnd"/>
          </w:p>
        </w:tc>
        <w:tc>
          <w:tcPr>
            <w:tcW w:w="2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9B82F7" w14:textId="4BC4DACE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01669">
              <w:t>äger rum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EFC074F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CE351F" w:rsidRPr="00443418" w14:paraId="01474305" w14:textId="77777777" w:rsidTr="00A327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D681650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D2CA552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deaf</w:t>
            </w:r>
            <w:proofErr w:type="spellEnd"/>
          </w:p>
        </w:tc>
        <w:tc>
          <w:tcPr>
            <w:tcW w:w="4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4CF25B6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unable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to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hear</w:t>
            </w:r>
            <w:proofErr w:type="spellEnd"/>
          </w:p>
        </w:tc>
        <w:tc>
          <w:tcPr>
            <w:tcW w:w="2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9E698BF" w14:textId="6F2D4847" w:rsidR="00CE351F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01669">
              <w:t>döv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E7ECB3A" w14:textId="77777777" w:rsidR="00CE351F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CE351F" w:rsidRPr="00443418" w14:paraId="48B208D9" w14:textId="77777777" w:rsidTr="00A327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5E2CD37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8E78BE1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extremely</w:t>
            </w:r>
            <w:proofErr w:type="spellEnd"/>
          </w:p>
        </w:tc>
        <w:tc>
          <w:tcPr>
            <w:tcW w:w="4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5EDEE00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very</w:t>
            </w:r>
            <w:proofErr w:type="spellEnd"/>
          </w:p>
        </w:tc>
        <w:tc>
          <w:tcPr>
            <w:tcW w:w="2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3D03B20" w14:textId="626F2CE3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01669">
              <w:t>ytterst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678F092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CE351F" w:rsidRPr="00443418" w14:paraId="7AA75633" w14:textId="77777777" w:rsidTr="00A327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10A57AD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4D288CD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miserable</w:t>
            </w:r>
          </w:p>
        </w:tc>
        <w:tc>
          <w:tcPr>
            <w:tcW w:w="4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BD6EB2E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terrible (and 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very</w:t>
            </w:r>
            <w:proofErr w:type="spellEnd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unhappy</w:t>
            </w:r>
            <w:proofErr w:type="spellEnd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  <w:tc>
          <w:tcPr>
            <w:tcW w:w="2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F08FADC" w14:textId="22B2FEAC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01669">
              <w:t>eländig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68C97C6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CE351F" w:rsidRPr="00443418" w14:paraId="3BAB1AA9" w14:textId="77777777" w:rsidTr="00A327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0A2E97A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4E3A60C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perhaps</w:t>
            </w:r>
            <w:proofErr w:type="spellEnd"/>
          </w:p>
        </w:tc>
        <w:tc>
          <w:tcPr>
            <w:tcW w:w="4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C65BABB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maybe</w:t>
            </w:r>
            <w:proofErr w:type="spellEnd"/>
          </w:p>
        </w:tc>
        <w:tc>
          <w:tcPr>
            <w:tcW w:w="2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5B968E3" w14:textId="15B52095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01669">
              <w:t>kanske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4F9BBEC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CE351F" w:rsidRPr="00443418" w14:paraId="4B5CE41E" w14:textId="77777777" w:rsidTr="00A327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E2A9BA3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3A198AD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tedious</w:t>
            </w:r>
            <w:proofErr w:type="spellEnd"/>
          </w:p>
        </w:tc>
        <w:tc>
          <w:tcPr>
            <w:tcW w:w="4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96B043B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tiring</w:t>
            </w:r>
            <w:proofErr w:type="spellEnd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and 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boring</w:t>
            </w:r>
            <w:proofErr w:type="spellEnd"/>
          </w:p>
        </w:tc>
        <w:tc>
          <w:tcPr>
            <w:tcW w:w="2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98E2E09" w14:textId="508976C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01669">
              <w:t>tråkig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E8910F8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CE351F" w:rsidRPr="00443418" w14:paraId="5CC5EBE4" w14:textId="77777777" w:rsidTr="00A327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5A82D90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FE8BEE8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narrator</w:t>
            </w:r>
            <w:proofErr w:type="spellEnd"/>
          </w:p>
        </w:tc>
        <w:tc>
          <w:tcPr>
            <w:tcW w:w="4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EF0C310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person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telling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the story</w:t>
            </w:r>
          </w:p>
        </w:tc>
        <w:tc>
          <w:tcPr>
            <w:tcW w:w="2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5783585" w14:textId="12879C1F" w:rsidR="00CE351F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01669">
              <w:t>berättare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FAA2123" w14:textId="77777777" w:rsidR="00CE351F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CE351F" w:rsidRPr="00CE351F" w14:paraId="36632D63" w14:textId="77777777" w:rsidTr="00A327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FF7822A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5495428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perspective</w:t>
            </w:r>
            <w:proofErr w:type="spellEnd"/>
          </w:p>
        </w:tc>
        <w:tc>
          <w:tcPr>
            <w:tcW w:w="4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92E66A3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 xml:space="preserve">way of seeing things / sensible view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of what is and is not important</w:t>
            </w:r>
          </w:p>
        </w:tc>
        <w:tc>
          <w:tcPr>
            <w:tcW w:w="2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4244877" w14:textId="10E10735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401669">
              <w:t>perspektiv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EFCE17C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</w:tr>
      <w:tr w:rsidR="00CE351F" w:rsidRPr="00443418" w14:paraId="5DBBA45F" w14:textId="77777777" w:rsidTr="00A327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5D0F28E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BF5DEEC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anonymous</w:t>
            </w:r>
            <w:proofErr w:type="spellEnd"/>
          </w:p>
        </w:tc>
        <w:tc>
          <w:tcPr>
            <w:tcW w:w="4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275B316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unnamed</w:t>
            </w:r>
            <w:proofErr w:type="spellEnd"/>
          </w:p>
        </w:tc>
        <w:tc>
          <w:tcPr>
            <w:tcW w:w="2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644B67" w14:textId="1FD3D3D9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01669">
              <w:t>anonym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AAD845D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CE351F" w:rsidRPr="00443418" w14:paraId="197A9541" w14:textId="77777777" w:rsidTr="00A327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29DC062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8EA2A58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narrative</w:t>
            </w:r>
          </w:p>
        </w:tc>
        <w:tc>
          <w:tcPr>
            <w:tcW w:w="4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A675B65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story</w:t>
            </w:r>
          </w:p>
        </w:tc>
        <w:tc>
          <w:tcPr>
            <w:tcW w:w="2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2A11F9" w14:textId="7E6665F0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01669">
              <w:t>berättande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B0066F5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CE351F" w:rsidRPr="00443418" w14:paraId="65B3F7B7" w14:textId="77777777" w:rsidTr="00A327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EBCA6B3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653CA76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perspectives</w:t>
            </w:r>
            <w:proofErr w:type="spellEnd"/>
          </w:p>
        </w:tc>
        <w:tc>
          <w:tcPr>
            <w:tcW w:w="4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78AFBDE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opinions/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points</w:t>
            </w:r>
            <w:proofErr w:type="spellEnd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view</w:t>
            </w:r>
            <w:proofErr w:type="spellEnd"/>
          </w:p>
        </w:tc>
        <w:tc>
          <w:tcPr>
            <w:tcW w:w="2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9ED35CF" w14:textId="6F8378BB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01669">
              <w:t>perspektiv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C362EF4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CE351F" w:rsidRPr="00443418" w14:paraId="4C9CD03B" w14:textId="77777777" w:rsidTr="00A327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43326B5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60D7ED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puke</w:t>
            </w:r>
          </w:p>
        </w:tc>
        <w:tc>
          <w:tcPr>
            <w:tcW w:w="4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34887B3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vomit</w:t>
            </w:r>
            <w:proofErr w:type="spellEnd"/>
          </w:p>
        </w:tc>
        <w:tc>
          <w:tcPr>
            <w:tcW w:w="2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08AA761" w14:textId="35721941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01669">
              <w:t>spy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2442DC6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CE351F" w:rsidRPr="00443418" w14:paraId="0EC43B86" w14:textId="77777777" w:rsidTr="00A327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6ED5654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A15A7C3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exposition</w:t>
            </w:r>
          </w:p>
        </w:tc>
        <w:tc>
          <w:tcPr>
            <w:tcW w:w="4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BD1B61D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explaining</w:t>
            </w:r>
            <w:proofErr w:type="spellEnd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big</w:t>
            </w:r>
            <w:proofErr w:type="spellEnd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show</w:t>
            </w:r>
          </w:p>
        </w:tc>
        <w:tc>
          <w:tcPr>
            <w:tcW w:w="2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7443AF1" w14:textId="2485E9CF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01669">
              <w:t>utläggning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F96298A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CE351F" w:rsidRPr="00443418" w14:paraId="6D69969E" w14:textId="77777777" w:rsidTr="00A327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92C337D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FBFF18A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capture</w:t>
            </w:r>
            <w:proofErr w:type="spellEnd"/>
          </w:p>
        </w:tc>
        <w:tc>
          <w:tcPr>
            <w:tcW w:w="4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1A21EA4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take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control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</w:p>
        </w:tc>
        <w:tc>
          <w:tcPr>
            <w:tcW w:w="2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37E3573" w14:textId="5BDA20FB" w:rsidR="00CE351F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01669">
              <w:t>fånga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D53545" w14:textId="77777777" w:rsidR="00CE351F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CE351F" w:rsidRPr="00CE351F" w14:paraId="79F28E02" w14:textId="77777777" w:rsidTr="00A327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6C423AA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D98D267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stumble</w:t>
            </w:r>
            <w:proofErr w:type="spellEnd"/>
          </w:p>
        </w:tc>
        <w:tc>
          <w:tcPr>
            <w:tcW w:w="4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ACC823F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tr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ip while walking / make a mistake</w:t>
            </w:r>
          </w:p>
        </w:tc>
        <w:tc>
          <w:tcPr>
            <w:tcW w:w="2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2AD9A01" w14:textId="01CD9468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401669">
              <w:t>snubbla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FA0084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</w:tr>
      <w:tr w:rsidR="00CE351F" w:rsidRPr="00443418" w14:paraId="2A4C4B08" w14:textId="77777777" w:rsidTr="00A327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93EDC8F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BA04147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canteen</w:t>
            </w:r>
            <w:proofErr w:type="spellEnd"/>
          </w:p>
        </w:tc>
        <w:tc>
          <w:tcPr>
            <w:tcW w:w="4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DF506C7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”matsal”</w:t>
            </w:r>
          </w:p>
        </w:tc>
        <w:tc>
          <w:tcPr>
            <w:tcW w:w="2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C11CCCB" w14:textId="45789C49" w:rsidR="00CE351F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01669">
              <w:t>matsal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1EA730B" w14:textId="77777777" w:rsidR="00CE351F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CE351F" w:rsidRPr="00CE351F" w14:paraId="0BFE5418" w14:textId="77777777" w:rsidTr="00A3272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BE74A2C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31552C7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just 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noticed</w:t>
            </w:r>
            <w:proofErr w:type="spellEnd"/>
          </w:p>
        </w:tc>
        <w:tc>
          <w:tcPr>
            <w:tcW w:w="4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4155922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just saw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 xml:space="preserve"> 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 xml:space="preserve"> 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just heard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 xml:space="preserve"> 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 xml:space="preserve"> 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just became aware of</w:t>
            </w:r>
          </w:p>
        </w:tc>
        <w:tc>
          <w:tcPr>
            <w:tcW w:w="2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2095A14" w14:textId="778502FA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401669">
              <w:t>precis märkt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BD16AE2" w14:textId="77777777" w:rsidR="00CE351F" w:rsidRPr="00443418" w:rsidRDefault="00CE351F" w:rsidP="00CE351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</w:tr>
    </w:tbl>
    <w:p w14:paraId="36ECD717" w14:textId="77777777" w:rsidR="00443418" w:rsidRDefault="00443418" w:rsidP="0044341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370453F0" w14:textId="77777777" w:rsidR="00443418" w:rsidRDefault="00443418" w:rsidP="0044341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>Watch these</w:t>
      </w:r>
      <w:r w:rsidRPr="00D84A46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video</w:t>
      </w:r>
      <w:r>
        <w:rPr>
          <w:rFonts w:ascii="Calibri" w:eastAsia="Times New Roman" w:hAnsi="Calibri" w:cs="Calibri"/>
          <w:sz w:val="24"/>
          <w:szCs w:val="24"/>
          <w:lang w:val="en-US" w:eastAsia="sv-SE"/>
        </w:rPr>
        <w:t>s:</w:t>
      </w:r>
    </w:p>
    <w:p w14:paraId="3C14FC13" w14:textId="77777777" w:rsidR="00443418" w:rsidRPr="0044155C" w:rsidRDefault="00086B7A" w:rsidP="00443418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hyperlink r:id="rId8" w:history="1">
        <w:r w:rsidR="00443418" w:rsidRPr="0044155C">
          <w:rPr>
            <w:rStyle w:val="Hyperlnk"/>
            <w:rFonts w:ascii="Calibri" w:eastAsia="Times New Roman" w:hAnsi="Calibri" w:cs="Calibri"/>
            <w:lang w:val="en-US" w:eastAsia="sv-SE"/>
          </w:rPr>
          <w:t>https://youtu.be/yo6ZiGNIxXw</w:t>
        </w:r>
      </w:hyperlink>
    </w:p>
    <w:p w14:paraId="0C172F3C" w14:textId="77777777" w:rsidR="00443418" w:rsidRDefault="00086B7A" w:rsidP="00443418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hyperlink r:id="rId9" w:history="1">
        <w:r w:rsidR="00443418" w:rsidRPr="00BB69F4">
          <w:rPr>
            <w:rStyle w:val="Hyperlnk"/>
            <w:rFonts w:ascii="Calibri" w:eastAsia="Times New Roman" w:hAnsi="Calibri" w:cs="Calibri"/>
            <w:lang w:val="en-US" w:eastAsia="sv-SE"/>
          </w:rPr>
          <w:t>https://youtu.be/tnTdqdMw0dE</w:t>
        </w:r>
      </w:hyperlink>
    </w:p>
    <w:p w14:paraId="707BCB77" w14:textId="77777777" w:rsidR="008E13D9" w:rsidRPr="00D84A46" w:rsidRDefault="008E13D9" w:rsidP="008E13D9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2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5159DA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Vocabulary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Exercise</w:t>
      </w:r>
    </w:p>
    <w:p w14:paraId="583976AF" w14:textId="77777777" w:rsidR="008E13D9" w:rsidRDefault="008E13D9" w:rsidP="0044341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sv-SE"/>
        </w:rPr>
      </w:pPr>
    </w:p>
    <w:p w14:paraId="2F8B0B7D" w14:textId="77777777" w:rsidR="00443418" w:rsidRDefault="00D5557E" w:rsidP="0044341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>W</w:t>
      </w:r>
      <w:r w:rsidRPr="00D5557E">
        <w:rPr>
          <w:rFonts w:ascii="Calibri" w:eastAsia="Times New Roman" w:hAnsi="Calibri" w:cs="Calibri"/>
          <w:sz w:val="24"/>
          <w:szCs w:val="24"/>
          <w:lang w:val="en-US" w:eastAsia="sv-SE"/>
        </w:rPr>
        <w:t>rite the nu</w:t>
      </w:r>
      <w:r w:rsidR="00445958">
        <w:rPr>
          <w:rFonts w:ascii="Calibri" w:eastAsia="Times New Roman" w:hAnsi="Calibri" w:cs="Calibri"/>
          <w:sz w:val="24"/>
          <w:szCs w:val="24"/>
          <w:lang w:val="en-US" w:eastAsia="sv-SE"/>
        </w:rPr>
        <w:t>mber of the matching definition</w:t>
      </w:r>
      <w:r w:rsidR="00443418" w:rsidRPr="00443418">
        <w:rPr>
          <w:rFonts w:ascii="Calibri" w:eastAsia="Times New Roman" w:hAnsi="Calibri" w:cs="Calibri"/>
          <w:sz w:val="24"/>
          <w:szCs w:val="24"/>
          <w:lang w:val="en-US" w:eastAsia="sv-SE"/>
        </w:rPr>
        <w:t>:</w:t>
      </w:r>
    </w:p>
    <w:p w14:paraId="0444942E" w14:textId="77777777" w:rsidR="00EC4D07" w:rsidRPr="00443418" w:rsidRDefault="00EC4D07" w:rsidP="0044341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3"/>
        <w:gridCol w:w="4508"/>
      </w:tblGrid>
      <w:tr w:rsidR="00443418" w:rsidRPr="00443418" w14:paraId="2CC9D0A6" w14:textId="77777777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14:paraId="55F54D0D" w14:textId="58016B70"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</w:t>
            </w:r>
            <w:r w:rsidR="00CE351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14</w:t>
            </w: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____capture</w:t>
            </w:r>
          </w:p>
        </w:tc>
        <w:tc>
          <w:tcPr>
            <w:tcW w:w="4463" w:type="dxa"/>
            <w:vAlign w:val="center"/>
            <w:hideMark/>
          </w:tcPr>
          <w:p w14:paraId="3E99C93C" w14:textId="77777777"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1: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happens</w:t>
            </w:r>
            <w:proofErr w:type="spellEnd"/>
          </w:p>
        </w:tc>
      </w:tr>
      <w:tr w:rsidR="00443418" w:rsidRPr="00443418" w14:paraId="5924C257" w14:textId="77777777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14:paraId="55563F94" w14:textId="0057A2A5"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</w:t>
            </w:r>
            <w:r w:rsidR="00CE351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13</w:t>
            </w: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____exposition</w:t>
            </w:r>
          </w:p>
        </w:tc>
        <w:tc>
          <w:tcPr>
            <w:tcW w:w="4463" w:type="dxa"/>
            <w:vAlign w:val="center"/>
            <w:hideMark/>
          </w:tcPr>
          <w:p w14:paraId="68D1F159" w14:textId="77777777"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2:</w:t>
            </w:r>
            <w:r w:rsidR="00931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</w:t>
            </w:r>
            <w:proofErr w:type="spellStart"/>
            <w:r w:rsidR="00931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unable</w:t>
            </w:r>
            <w:proofErr w:type="spellEnd"/>
            <w:r w:rsidR="00931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to </w:t>
            </w:r>
            <w:proofErr w:type="spellStart"/>
            <w:r w:rsidR="00931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hear</w:t>
            </w:r>
            <w:proofErr w:type="spellEnd"/>
          </w:p>
        </w:tc>
      </w:tr>
      <w:tr w:rsidR="00443418" w:rsidRPr="00443418" w14:paraId="2684EB9A" w14:textId="77777777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14:paraId="724069BB" w14:textId="0D8B6DB5"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</w:t>
            </w:r>
            <w:r w:rsidR="00CE351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9</w:t>
            </w: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___anonymous</w:t>
            </w:r>
          </w:p>
        </w:tc>
        <w:tc>
          <w:tcPr>
            <w:tcW w:w="4463" w:type="dxa"/>
            <w:vAlign w:val="center"/>
            <w:hideMark/>
          </w:tcPr>
          <w:p w14:paraId="2C251AE1" w14:textId="77777777"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3: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very</w:t>
            </w:r>
            <w:proofErr w:type="spellEnd"/>
          </w:p>
        </w:tc>
      </w:tr>
      <w:tr w:rsidR="00443418" w:rsidRPr="00443418" w14:paraId="4529AC9B" w14:textId="77777777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14:paraId="544F3FD2" w14:textId="39477162"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</w:t>
            </w:r>
            <w:r w:rsidR="00CE351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5</w:t>
            </w: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___perhaps</w:t>
            </w:r>
          </w:p>
        </w:tc>
        <w:tc>
          <w:tcPr>
            <w:tcW w:w="4463" w:type="dxa"/>
            <w:vAlign w:val="center"/>
            <w:hideMark/>
          </w:tcPr>
          <w:p w14:paraId="7F504310" w14:textId="77777777"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4: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 terrible (and 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very</w:t>
            </w:r>
            <w:proofErr w:type="spellEnd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unhappy</w:t>
            </w:r>
            <w:proofErr w:type="spellEnd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443418" w:rsidRPr="00443418" w14:paraId="73AC706B" w14:textId="77777777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14:paraId="6ACF9072" w14:textId="192DCFD9"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</w:t>
            </w:r>
            <w:r w:rsidR="00CE351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8</w:t>
            </w: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___perspective</w:t>
            </w:r>
          </w:p>
        </w:tc>
        <w:tc>
          <w:tcPr>
            <w:tcW w:w="4463" w:type="dxa"/>
            <w:vAlign w:val="center"/>
            <w:hideMark/>
          </w:tcPr>
          <w:p w14:paraId="37E552F6" w14:textId="77777777"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5: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maybe</w:t>
            </w:r>
            <w:proofErr w:type="spellEnd"/>
          </w:p>
        </w:tc>
      </w:tr>
      <w:tr w:rsidR="00443418" w:rsidRPr="00443418" w14:paraId="756BBBF4" w14:textId="77777777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14:paraId="3961BCE5" w14:textId="14CE9F01"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</w:t>
            </w:r>
            <w:r w:rsidR="00CE351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11</w:t>
            </w: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___perspectives</w:t>
            </w:r>
          </w:p>
        </w:tc>
        <w:tc>
          <w:tcPr>
            <w:tcW w:w="4463" w:type="dxa"/>
            <w:vAlign w:val="center"/>
            <w:hideMark/>
          </w:tcPr>
          <w:p w14:paraId="75987920" w14:textId="77777777"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6: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tiring</w:t>
            </w:r>
            <w:proofErr w:type="spellEnd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and 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boring</w:t>
            </w:r>
            <w:proofErr w:type="spellEnd"/>
          </w:p>
        </w:tc>
      </w:tr>
      <w:tr w:rsidR="00443418" w:rsidRPr="00443418" w14:paraId="34D8F637" w14:textId="77777777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14:paraId="41167F3E" w14:textId="4A435D67"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</w:t>
            </w:r>
            <w:r w:rsidR="00CE351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10</w:t>
            </w: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___narrative</w:t>
            </w:r>
          </w:p>
        </w:tc>
        <w:tc>
          <w:tcPr>
            <w:tcW w:w="4463" w:type="dxa"/>
            <w:vAlign w:val="center"/>
            <w:hideMark/>
          </w:tcPr>
          <w:p w14:paraId="171C5441" w14:textId="77777777"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7:</w:t>
            </w:r>
            <w:r w:rsidR="00931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 person </w:t>
            </w:r>
            <w:proofErr w:type="spellStart"/>
            <w:r w:rsidR="00931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telling</w:t>
            </w:r>
            <w:proofErr w:type="spellEnd"/>
            <w:r w:rsidR="00931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the story</w:t>
            </w:r>
          </w:p>
        </w:tc>
      </w:tr>
      <w:tr w:rsidR="00443418" w:rsidRPr="00CE351F" w14:paraId="2551B018" w14:textId="77777777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14:paraId="026A6317" w14:textId="11E4FF96"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</w:t>
            </w:r>
            <w:r w:rsidR="00CE351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7</w:t>
            </w: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___narrator</w:t>
            </w:r>
          </w:p>
        </w:tc>
        <w:tc>
          <w:tcPr>
            <w:tcW w:w="4463" w:type="dxa"/>
            <w:vAlign w:val="center"/>
            <w:hideMark/>
          </w:tcPr>
          <w:p w14:paraId="46682B4B" w14:textId="77777777"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proofErr w:type="gramStart"/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sv-SE"/>
              </w:rPr>
              <w:t>8: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way</w:t>
            </w:r>
            <w:proofErr w:type="gramEnd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 xml:space="preserve"> of seeing things / sensible view </w:t>
            </w:r>
            <w:r w:rsidR="0093199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of what is and is not important</w:t>
            </w:r>
          </w:p>
        </w:tc>
      </w:tr>
      <w:tr w:rsidR="00443418" w:rsidRPr="00443418" w14:paraId="39C0E63E" w14:textId="77777777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14:paraId="49DD5D03" w14:textId="44D02269"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</w:t>
            </w:r>
            <w:r w:rsidR="00CE351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1</w:t>
            </w: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 xml:space="preserve">___takes </w:t>
            </w:r>
            <w:proofErr w:type="spellStart"/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place</w:t>
            </w:r>
            <w:proofErr w:type="spellEnd"/>
          </w:p>
        </w:tc>
        <w:tc>
          <w:tcPr>
            <w:tcW w:w="4463" w:type="dxa"/>
            <w:vAlign w:val="center"/>
            <w:hideMark/>
          </w:tcPr>
          <w:p w14:paraId="4C462331" w14:textId="77777777"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9: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unnamed</w:t>
            </w:r>
            <w:proofErr w:type="spellEnd"/>
          </w:p>
        </w:tc>
      </w:tr>
      <w:tr w:rsidR="00443418" w:rsidRPr="00443418" w14:paraId="3253E051" w14:textId="77777777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14:paraId="384DB164" w14:textId="07773A69"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</w:t>
            </w:r>
            <w:r w:rsidR="00CE351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16</w:t>
            </w: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___canteen</w:t>
            </w:r>
          </w:p>
        </w:tc>
        <w:tc>
          <w:tcPr>
            <w:tcW w:w="4463" w:type="dxa"/>
            <w:vAlign w:val="center"/>
            <w:hideMark/>
          </w:tcPr>
          <w:p w14:paraId="179B0D24" w14:textId="77777777"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10: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story</w:t>
            </w:r>
          </w:p>
        </w:tc>
      </w:tr>
      <w:tr w:rsidR="00443418" w:rsidRPr="00443418" w14:paraId="374AFB52" w14:textId="77777777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14:paraId="56D14CC8" w14:textId="4353CFE8"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</w:t>
            </w:r>
            <w:r w:rsidR="00CE351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3</w:t>
            </w: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__extremely</w:t>
            </w:r>
          </w:p>
        </w:tc>
        <w:tc>
          <w:tcPr>
            <w:tcW w:w="4463" w:type="dxa"/>
            <w:vAlign w:val="center"/>
            <w:hideMark/>
          </w:tcPr>
          <w:p w14:paraId="367B67D4" w14:textId="77777777"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11: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opinions/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points</w:t>
            </w:r>
            <w:proofErr w:type="spellEnd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view</w:t>
            </w:r>
            <w:proofErr w:type="spellEnd"/>
          </w:p>
        </w:tc>
      </w:tr>
      <w:tr w:rsidR="00443418" w:rsidRPr="00443418" w14:paraId="6E03BD8A" w14:textId="77777777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14:paraId="52984152" w14:textId="5C43B7E7"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</w:t>
            </w:r>
            <w:r w:rsidR="00CE351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12</w:t>
            </w: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___puke</w:t>
            </w:r>
          </w:p>
        </w:tc>
        <w:tc>
          <w:tcPr>
            <w:tcW w:w="4463" w:type="dxa"/>
            <w:vAlign w:val="center"/>
            <w:hideMark/>
          </w:tcPr>
          <w:p w14:paraId="360EBA09" w14:textId="77777777"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12: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vomit</w:t>
            </w:r>
            <w:proofErr w:type="spellEnd"/>
          </w:p>
        </w:tc>
      </w:tr>
      <w:tr w:rsidR="00443418" w:rsidRPr="00443418" w14:paraId="67393089" w14:textId="77777777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14:paraId="208B41E8" w14:textId="04D59C97"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</w:t>
            </w:r>
            <w:r w:rsidR="00CE351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6</w:t>
            </w: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__tedious</w:t>
            </w:r>
          </w:p>
        </w:tc>
        <w:tc>
          <w:tcPr>
            <w:tcW w:w="4463" w:type="dxa"/>
            <w:vAlign w:val="center"/>
            <w:hideMark/>
          </w:tcPr>
          <w:p w14:paraId="196C34FB" w14:textId="77777777"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13: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explaining</w:t>
            </w:r>
            <w:proofErr w:type="spellEnd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big</w:t>
            </w:r>
            <w:proofErr w:type="spellEnd"/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show</w:t>
            </w:r>
          </w:p>
        </w:tc>
      </w:tr>
      <w:tr w:rsidR="00443418" w:rsidRPr="00443418" w14:paraId="29550FC0" w14:textId="77777777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14:paraId="1807F02F" w14:textId="015BC955"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</w:t>
            </w:r>
            <w:r w:rsidR="00CE351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4</w:t>
            </w: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___miserable</w:t>
            </w:r>
          </w:p>
        </w:tc>
        <w:tc>
          <w:tcPr>
            <w:tcW w:w="4463" w:type="dxa"/>
            <w:vAlign w:val="center"/>
            <w:hideMark/>
          </w:tcPr>
          <w:p w14:paraId="0395EA95" w14:textId="77777777"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14:</w:t>
            </w:r>
            <w:r w:rsidR="00931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</w:t>
            </w:r>
            <w:proofErr w:type="spellStart"/>
            <w:r w:rsidR="00931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take</w:t>
            </w:r>
            <w:proofErr w:type="spellEnd"/>
            <w:r w:rsidR="00931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="00931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control</w:t>
            </w:r>
            <w:proofErr w:type="spellEnd"/>
            <w:r w:rsidR="00931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="00931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</w:p>
        </w:tc>
      </w:tr>
      <w:tr w:rsidR="00443418" w:rsidRPr="00CE351F" w14:paraId="518A3441" w14:textId="77777777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14:paraId="3F4A0660" w14:textId="7FC4FE11"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</w:t>
            </w:r>
            <w:r w:rsidR="00CE351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2</w:t>
            </w: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__deaf</w:t>
            </w:r>
          </w:p>
        </w:tc>
        <w:tc>
          <w:tcPr>
            <w:tcW w:w="4463" w:type="dxa"/>
            <w:vAlign w:val="center"/>
            <w:hideMark/>
          </w:tcPr>
          <w:p w14:paraId="15E3719C" w14:textId="77777777"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sv-SE"/>
              </w:rPr>
              <w:t>15: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 tr</w:t>
            </w:r>
            <w:r w:rsidR="0093199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ip while walking/make a mistake</w:t>
            </w:r>
          </w:p>
        </w:tc>
      </w:tr>
      <w:tr w:rsidR="00443418" w:rsidRPr="00443418" w14:paraId="3B1B750C" w14:textId="77777777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14:paraId="3E037F80" w14:textId="56D451C0"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</w:t>
            </w:r>
            <w:r w:rsidR="00CE351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17</w:t>
            </w: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 xml:space="preserve">____just </w:t>
            </w:r>
            <w:proofErr w:type="spellStart"/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noticed</w:t>
            </w:r>
            <w:proofErr w:type="spellEnd"/>
          </w:p>
        </w:tc>
        <w:tc>
          <w:tcPr>
            <w:tcW w:w="4463" w:type="dxa"/>
            <w:vAlign w:val="center"/>
            <w:hideMark/>
          </w:tcPr>
          <w:p w14:paraId="273F1BD5" w14:textId="77777777" w:rsidR="00443418" w:rsidRPr="00443418" w:rsidRDefault="00443418" w:rsidP="00EC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16: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</w:t>
            </w:r>
            <w:r w:rsidR="00EC4D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”matsal”</w:t>
            </w:r>
          </w:p>
        </w:tc>
      </w:tr>
      <w:tr w:rsidR="00443418" w:rsidRPr="00CE351F" w14:paraId="77A88C57" w14:textId="77777777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14:paraId="27662FD1" w14:textId="541E5473"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</w:t>
            </w:r>
            <w:r w:rsidR="00CE351F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15</w:t>
            </w: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___stumble</w:t>
            </w:r>
          </w:p>
        </w:tc>
        <w:tc>
          <w:tcPr>
            <w:tcW w:w="4463" w:type="dxa"/>
            <w:vAlign w:val="center"/>
            <w:hideMark/>
          </w:tcPr>
          <w:p w14:paraId="16453254" w14:textId="77777777"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sv-SE"/>
              </w:rPr>
              <w:t>17: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 just saw/just heard/just became aware of</w:t>
            </w:r>
          </w:p>
        </w:tc>
      </w:tr>
    </w:tbl>
    <w:p w14:paraId="181CDEEB" w14:textId="77777777" w:rsidR="00D84A46" w:rsidRDefault="00D84A46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84A46">
        <w:rPr>
          <w:rFonts w:ascii="Calibri" w:eastAsia="Times New Roman" w:hAnsi="Calibri" w:cs="Calibri"/>
          <w:sz w:val="24"/>
          <w:szCs w:val="24"/>
          <w:lang w:val="en-US" w:eastAsia="sv-SE"/>
        </w:rPr>
        <w:br/>
      </w:r>
      <w:r w:rsidR="001908F7">
        <w:rPr>
          <w:rFonts w:ascii="Segoe UI" w:eastAsia="Times New Roman" w:hAnsi="Segoe UI" w:cs="Segoe UI"/>
          <w:sz w:val="18"/>
          <w:szCs w:val="18"/>
          <w:lang w:val="en-US" w:eastAsia="sv-SE"/>
        </w:rPr>
        <w:t xml:space="preserve">If there is time: </w:t>
      </w:r>
      <w:r w:rsidR="00443418">
        <w:rPr>
          <w:rFonts w:ascii="Segoe UI" w:eastAsia="Times New Roman" w:hAnsi="Segoe UI" w:cs="Segoe UI"/>
          <w:sz w:val="18"/>
          <w:szCs w:val="18"/>
          <w:lang w:val="en-US" w:eastAsia="sv-SE"/>
        </w:rPr>
        <w:t>Watch this video:</w:t>
      </w:r>
    </w:p>
    <w:p w14:paraId="26A093D9" w14:textId="77777777" w:rsidR="00443418" w:rsidRPr="003A5220" w:rsidRDefault="00086B7A" w:rsidP="004434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hyperlink r:id="rId10" w:history="1">
        <w:r w:rsidR="00443418" w:rsidRPr="003A5220">
          <w:rPr>
            <w:rStyle w:val="Hyperlnk"/>
            <w:rFonts w:ascii="Segoe UI" w:eastAsia="Times New Roman" w:hAnsi="Segoe UI" w:cs="Segoe UI"/>
            <w:sz w:val="18"/>
            <w:szCs w:val="18"/>
            <w:lang w:val="en-US" w:eastAsia="sv-SE"/>
          </w:rPr>
          <w:t>https://youtu.be/LuD2Aa0zFiA</w:t>
        </w:r>
      </w:hyperlink>
    </w:p>
    <w:p w14:paraId="7954A154" w14:textId="77777777" w:rsidR="00443418" w:rsidRPr="003A5220" w:rsidRDefault="00443418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3EBE07E1" w14:textId="77777777" w:rsidR="005159DA" w:rsidRPr="003A5220" w:rsidRDefault="005159DA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1B412007" w14:textId="77777777" w:rsidR="005159DA" w:rsidRPr="003A5220" w:rsidRDefault="005159DA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2C76657D" w14:textId="77777777" w:rsidR="006A402C" w:rsidRDefault="006A402C" w:rsidP="005159D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5520480C" w14:textId="77777777" w:rsidR="006A402C" w:rsidRDefault="006A402C" w:rsidP="005159D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5278D3D1" w14:textId="77777777" w:rsidR="006A402C" w:rsidRDefault="006A402C" w:rsidP="005159D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0062E281" w14:textId="77777777" w:rsidR="006A402C" w:rsidRDefault="006A402C" w:rsidP="005159D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6C981FB7" w14:textId="77777777" w:rsidR="006A402C" w:rsidRDefault="006A402C" w:rsidP="005159D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230599CF" w14:textId="77777777" w:rsidR="006A402C" w:rsidRDefault="006A402C" w:rsidP="005159D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28EA5279" w14:textId="77777777" w:rsidR="006A402C" w:rsidRDefault="006A402C" w:rsidP="005159D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406AAF3E" w14:textId="77777777"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3: </w:t>
      </w:r>
      <w:r w:rsidRPr="005159DA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Debate exercise – new topics! </w:t>
      </w:r>
    </w:p>
    <w:p w14:paraId="57D1BBB5" w14:textId="77777777"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  <w:r w:rsidRPr="005159DA">
        <w:rPr>
          <w:rFonts w:ascii="Calibri" w:eastAsia="Times New Roman" w:hAnsi="Calibri" w:cs="Calibri"/>
          <w:lang w:val="en-US" w:eastAsia="sv-SE"/>
        </w:rPr>
        <w:br/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Work in pairs (or in a group of three) </w:t>
      </w:r>
    </w:p>
    <w:p w14:paraId="241AF4F5" w14:textId="77777777"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</w:p>
    <w:p w14:paraId="39342B8D" w14:textId="77777777" w:rsidR="00B74E8C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Pupil A makes a statement (choose from the new statements below</w:t>
      </w:r>
      <w:r w:rsidR="00B74E8C">
        <w:rPr>
          <w:rFonts w:ascii="Calibri" w:eastAsia="Times New Roman" w:hAnsi="Calibri" w:cs="Calibri"/>
          <w:sz w:val="24"/>
          <w:szCs w:val="24"/>
          <w:lang w:val="en-US" w:eastAsia="sv-SE"/>
        </w:rPr>
        <w:t>/on the whiteboard</w:t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).</w:t>
      </w:r>
    </w:p>
    <w:p w14:paraId="2177A42E" w14:textId="77777777"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Pupil B </w:t>
      </w:r>
      <w:proofErr w:type="gramStart"/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has to</w:t>
      </w:r>
      <w:proofErr w:type="gramEnd"/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 reply</w:t>
      </w:r>
      <w:r w:rsidR="00B74E8C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 to </w:t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the statement by saying </w:t>
      </w:r>
      <w:r w:rsidRPr="005159DA">
        <w:rPr>
          <w:rFonts w:ascii="Calibri" w:eastAsia="Times New Roman" w:hAnsi="Calibri" w:cs="Calibri"/>
          <w:b/>
          <w:bCs/>
          <w:sz w:val="24"/>
          <w:szCs w:val="24"/>
          <w:lang w:val="en-US" w:eastAsia="sv-SE"/>
        </w:rPr>
        <w:t>‘I couldn’t disagree more’ </w:t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and </w:t>
      </w:r>
      <w:r w:rsidRPr="005159DA">
        <w:rPr>
          <w:rFonts w:ascii="Calibri" w:eastAsia="Times New Roman" w:hAnsi="Calibri" w:cs="Calibri"/>
          <w:b/>
          <w:bCs/>
          <w:sz w:val="24"/>
          <w:szCs w:val="24"/>
          <w:lang w:val="en-US" w:eastAsia="sv-SE"/>
        </w:rPr>
        <w:t>then give a reason why. </w:t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05E23807" w14:textId="77777777"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</w:p>
    <w:p w14:paraId="528C2AAD" w14:textId="77777777" w:rsidR="00B74E8C" w:rsidRDefault="00B74E8C" w:rsidP="005159D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664E0949" w14:textId="77777777"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proofErr w:type="gramStart"/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Here’s</w:t>
      </w:r>
      <w:proofErr w:type="gramEnd"/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 an example:  </w:t>
      </w:r>
    </w:p>
    <w:p w14:paraId="5AC71893" w14:textId="77777777"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</w:p>
    <w:p w14:paraId="23069E30" w14:textId="77777777"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Pupil A – ‘’I believe that politics is a waste of time’’  </w:t>
      </w:r>
    </w:p>
    <w:p w14:paraId="4FEF68A9" w14:textId="77777777"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</w:p>
    <w:p w14:paraId="2E8EF157" w14:textId="77777777"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eastAsia="sv-SE"/>
        </w:rPr>
      </w:pP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Pupil B – ‘’I </w:t>
      </w:r>
      <w:proofErr w:type="gramStart"/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couldn’t</w:t>
      </w:r>
      <w:proofErr w:type="gramEnd"/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 disagree more. Politics is incredibly important as politicians make decisions that affect every aspect of our lives, and … … … … … … … … … … …</w:t>
      </w:r>
      <w:proofErr w:type="gramStart"/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. </w:t>
      </w:r>
      <w:r w:rsidRPr="005159DA">
        <w:rPr>
          <w:rFonts w:ascii="Calibri" w:eastAsia="Times New Roman" w:hAnsi="Calibri" w:cs="Calibri"/>
          <w:sz w:val="24"/>
          <w:szCs w:val="24"/>
          <w:lang w:eastAsia="sv-SE"/>
        </w:rPr>
        <w:t>’</w:t>
      </w:r>
      <w:proofErr w:type="gramEnd"/>
      <w:r w:rsidRPr="005159DA">
        <w:rPr>
          <w:rFonts w:ascii="Calibri" w:eastAsia="Times New Roman" w:hAnsi="Calibri" w:cs="Calibri"/>
          <w:sz w:val="24"/>
          <w:szCs w:val="24"/>
          <w:lang w:eastAsia="sv-SE"/>
        </w:rPr>
        <w:t>   </w:t>
      </w:r>
    </w:p>
    <w:p w14:paraId="3CCD5732" w14:textId="77777777"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eastAsia="sv-SE"/>
        </w:rPr>
      </w:pPr>
      <w:r w:rsidRPr="005159DA">
        <w:rPr>
          <w:rFonts w:ascii="Calibri" w:eastAsia="Times New Roman" w:hAnsi="Calibri" w:cs="Calibri"/>
          <w:lang w:eastAsia="sv-SE"/>
        </w:rPr>
        <w:t> </w:t>
      </w:r>
    </w:p>
    <w:p w14:paraId="2C96E2AC" w14:textId="77777777"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eastAsia="sv-SE"/>
        </w:rPr>
      </w:pPr>
      <w:proofErr w:type="spellStart"/>
      <w:r w:rsidRPr="005159D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Topics</w:t>
      </w:r>
      <w:proofErr w:type="spellEnd"/>
      <w:r w:rsidRPr="005159D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 to </w:t>
      </w:r>
      <w:proofErr w:type="spellStart"/>
      <w:r w:rsidRPr="005159D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choose</w:t>
      </w:r>
      <w:proofErr w:type="spellEnd"/>
      <w:r w:rsidRPr="005159D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 from</w:t>
      </w:r>
      <w:r w:rsidRPr="005159DA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3829B3B" w14:textId="77777777" w:rsidR="006A402C" w:rsidRPr="00CE351F" w:rsidRDefault="006A402C" w:rsidP="006A402C">
      <w:pPr>
        <w:numPr>
          <w:ilvl w:val="0"/>
          <w:numId w:val="5"/>
        </w:numPr>
        <w:shd w:val="clear" w:color="auto" w:fill="FFFFFF"/>
        <w:spacing w:before="96" w:after="96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en-US" w:eastAsia="sv-SE"/>
        </w:rPr>
      </w:pPr>
      <w:r w:rsidRPr="00CE351F">
        <w:rPr>
          <w:rFonts w:ascii="Helvetica" w:eastAsia="Times New Roman" w:hAnsi="Helvetica" w:cs="Helvetica"/>
          <w:color w:val="333333"/>
          <w:sz w:val="27"/>
          <w:szCs w:val="27"/>
          <w:lang w:val="en-US" w:eastAsia="sv-SE"/>
        </w:rPr>
        <w:t>Breakfast is the most important meal of the day.</w:t>
      </w:r>
    </w:p>
    <w:p w14:paraId="3489E97F" w14:textId="77777777" w:rsidR="006A402C" w:rsidRPr="00CE351F" w:rsidRDefault="006A402C" w:rsidP="006A402C">
      <w:pPr>
        <w:numPr>
          <w:ilvl w:val="0"/>
          <w:numId w:val="5"/>
        </w:numPr>
        <w:shd w:val="clear" w:color="auto" w:fill="FFFFFF"/>
        <w:spacing w:before="96" w:after="96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en-US" w:eastAsia="sv-SE"/>
        </w:rPr>
      </w:pPr>
      <w:r w:rsidRPr="00CE351F">
        <w:rPr>
          <w:rFonts w:ascii="Helvetica" w:eastAsia="Times New Roman" w:hAnsi="Helvetica" w:cs="Helvetica"/>
          <w:color w:val="333333"/>
          <w:sz w:val="27"/>
          <w:szCs w:val="27"/>
          <w:lang w:val="en-US" w:eastAsia="sv-SE"/>
        </w:rPr>
        <w:t>Swimming in the ocean is better than swimming in a public pool.</w:t>
      </w:r>
    </w:p>
    <w:p w14:paraId="29CF766B" w14:textId="77777777" w:rsidR="006A402C" w:rsidRPr="006A402C" w:rsidRDefault="006A402C" w:rsidP="006A402C">
      <w:pPr>
        <w:numPr>
          <w:ilvl w:val="0"/>
          <w:numId w:val="5"/>
        </w:numPr>
        <w:shd w:val="clear" w:color="auto" w:fill="FFFFFF"/>
        <w:spacing w:before="96" w:after="96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</w:pPr>
      <w:proofErr w:type="spellStart"/>
      <w:r w:rsidRPr="006A402C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Alcohol</w:t>
      </w:r>
      <w:proofErr w:type="spellEnd"/>
      <w:r w:rsidRPr="006A402C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</w:t>
      </w:r>
      <w:proofErr w:type="spellStart"/>
      <w:r w:rsidRPr="006A402C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should</w:t>
      </w:r>
      <w:proofErr w:type="spellEnd"/>
      <w:r w:rsidRPr="006A402C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 xml:space="preserve"> be illegal.</w:t>
      </w:r>
    </w:p>
    <w:p w14:paraId="16FEB313" w14:textId="77777777" w:rsidR="006A402C" w:rsidRPr="00CE351F" w:rsidRDefault="006A402C" w:rsidP="006A402C">
      <w:pPr>
        <w:numPr>
          <w:ilvl w:val="0"/>
          <w:numId w:val="5"/>
        </w:numPr>
        <w:shd w:val="clear" w:color="auto" w:fill="FFFFFF"/>
        <w:spacing w:before="96" w:after="96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en-US" w:eastAsia="sv-SE"/>
        </w:rPr>
      </w:pPr>
      <w:r w:rsidRPr="00CE351F">
        <w:rPr>
          <w:rFonts w:ascii="Helvetica" w:eastAsia="Times New Roman" w:hAnsi="Helvetica" w:cs="Helvetica"/>
          <w:color w:val="333333"/>
          <w:sz w:val="27"/>
          <w:szCs w:val="27"/>
          <w:lang w:val="en-US" w:eastAsia="sv-SE"/>
        </w:rPr>
        <w:t xml:space="preserve">Studying grammar is more important than </w:t>
      </w:r>
      <w:proofErr w:type="spellStart"/>
      <w:r w:rsidRPr="00CE351F">
        <w:rPr>
          <w:rFonts w:ascii="Helvetica" w:eastAsia="Times New Roman" w:hAnsi="Helvetica" w:cs="Helvetica"/>
          <w:color w:val="333333"/>
          <w:sz w:val="27"/>
          <w:szCs w:val="27"/>
          <w:lang w:val="en-US" w:eastAsia="sv-SE"/>
        </w:rPr>
        <w:t>practising</w:t>
      </w:r>
      <w:proofErr w:type="spellEnd"/>
      <w:r w:rsidRPr="00CE351F">
        <w:rPr>
          <w:rFonts w:ascii="Helvetica" w:eastAsia="Times New Roman" w:hAnsi="Helvetica" w:cs="Helvetica"/>
          <w:color w:val="333333"/>
          <w:sz w:val="27"/>
          <w:szCs w:val="27"/>
          <w:lang w:val="en-US" w:eastAsia="sv-SE"/>
        </w:rPr>
        <w:t xml:space="preserve"> conversation skills.</w:t>
      </w:r>
    </w:p>
    <w:p w14:paraId="4428AF54" w14:textId="77777777" w:rsidR="006A402C" w:rsidRPr="00CE351F" w:rsidRDefault="006A402C" w:rsidP="006A402C">
      <w:pPr>
        <w:numPr>
          <w:ilvl w:val="0"/>
          <w:numId w:val="5"/>
        </w:numPr>
        <w:shd w:val="clear" w:color="auto" w:fill="FFFFFF"/>
        <w:spacing w:before="96" w:after="96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en-US" w:eastAsia="sv-SE"/>
        </w:rPr>
      </w:pPr>
      <w:r w:rsidRPr="00CE351F">
        <w:rPr>
          <w:rFonts w:ascii="Helvetica" w:eastAsia="Times New Roman" w:hAnsi="Helvetica" w:cs="Helvetica"/>
          <w:color w:val="333333"/>
          <w:sz w:val="27"/>
          <w:szCs w:val="27"/>
          <w:lang w:val="en-US" w:eastAsia="sv-SE"/>
        </w:rPr>
        <w:t>Dogs make better companions than cats.</w:t>
      </w:r>
    </w:p>
    <w:p w14:paraId="67DAF1AB" w14:textId="77777777" w:rsidR="006A402C" w:rsidRPr="00CE351F" w:rsidRDefault="006A402C" w:rsidP="006A402C">
      <w:pPr>
        <w:numPr>
          <w:ilvl w:val="0"/>
          <w:numId w:val="5"/>
        </w:numPr>
        <w:shd w:val="clear" w:color="auto" w:fill="FFFFFF"/>
        <w:spacing w:before="96" w:after="96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en-US" w:eastAsia="sv-SE"/>
        </w:rPr>
      </w:pPr>
      <w:r w:rsidRPr="00CE351F">
        <w:rPr>
          <w:rFonts w:ascii="Helvetica" w:eastAsia="Times New Roman" w:hAnsi="Helvetica" w:cs="Helvetica"/>
          <w:color w:val="333333"/>
          <w:sz w:val="27"/>
          <w:szCs w:val="27"/>
          <w:lang w:val="en-US" w:eastAsia="sv-SE"/>
        </w:rPr>
        <w:t>Smoking should be permitted in public places.</w:t>
      </w:r>
    </w:p>
    <w:p w14:paraId="55762A40" w14:textId="77777777" w:rsidR="006A402C" w:rsidRPr="00CE351F" w:rsidRDefault="006A402C" w:rsidP="006A402C">
      <w:pPr>
        <w:numPr>
          <w:ilvl w:val="0"/>
          <w:numId w:val="5"/>
        </w:numPr>
        <w:shd w:val="clear" w:color="auto" w:fill="FFFFFF"/>
        <w:spacing w:before="96" w:after="96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en-US" w:eastAsia="sv-SE"/>
        </w:rPr>
      </w:pPr>
      <w:r w:rsidRPr="00CE351F">
        <w:rPr>
          <w:rFonts w:ascii="Helvetica" w:eastAsia="Times New Roman" w:hAnsi="Helvetica" w:cs="Helvetica"/>
          <w:color w:val="333333"/>
          <w:sz w:val="27"/>
          <w:szCs w:val="27"/>
          <w:lang w:val="en-US" w:eastAsia="sv-SE"/>
        </w:rPr>
        <w:t>Females are better students than males.</w:t>
      </w:r>
    </w:p>
    <w:p w14:paraId="313FC021" w14:textId="77777777" w:rsidR="005159DA" w:rsidRPr="00CE351F" w:rsidRDefault="006A402C" w:rsidP="006A402C">
      <w:pPr>
        <w:numPr>
          <w:ilvl w:val="0"/>
          <w:numId w:val="5"/>
        </w:numPr>
        <w:shd w:val="clear" w:color="auto" w:fill="FFFFFF"/>
        <w:spacing w:before="96" w:after="96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en-US" w:eastAsia="sv-SE"/>
        </w:rPr>
      </w:pPr>
      <w:r w:rsidRPr="00CE351F">
        <w:rPr>
          <w:rFonts w:ascii="Helvetica" w:eastAsia="Times New Roman" w:hAnsi="Helvetica" w:cs="Helvetica"/>
          <w:color w:val="333333"/>
          <w:sz w:val="27"/>
          <w:szCs w:val="27"/>
          <w:lang w:val="en-US" w:eastAsia="sv-SE"/>
        </w:rPr>
        <w:t>Democracy is the best form of government.</w:t>
      </w:r>
    </w:p>
    <w:p w14:paraId="75BA7486" w14:textId="77777777" w:rsidR="00D84A46" w:rsidRPr="005159DA" w:rsidRDefault="00D84A46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5159DA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0D151DE9" w14:textId="77777777" w:rsidR="00AA37A5" w:rsidRPr="005159DA" w:rsidRDefault="005159DA" w:rsidP="00AA37A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8"/>
          <w:szCs w:val="28"/>
          <w:lang w:val="en-US"/>
        </w:rPr>
      </w:pPr>
      <w:r w:rsidRPr="005159DA">
        <w:rPr>
          <w:rFonts w:ascii="Calibri" w:hAnsi="Calibri" w:cs="Calibri"/>
          <w:b/>
          <w:sz w:val="28"/>
          <w:szCs w:val="28"/>
          <w:lang w:val="en-US"/>
        </w:rPr>
        <w:t xml:space="preserve">Part </w:t>
      </w:r>
      <w:r w:rsidR="003A5220">
        <w:rPr>
          <w:rFonts w:ascii="Calibri" w:hAnsi="Calibri" w:cs="Calibri"/>
          <w:b/>
          <w:sz w:val="28"/>
          <w:szCs w:val="28"/>
          <w:lang w:val="en-US"/>
        </w:rPr>
        <w:t>4</w:t>
      </w:r>
      <w:r w:rsidR="00AA37A5" w:rsidRPr="005159DA">
        <w:rPr>
          <w:rFonts w:ascii="Calibri" w:hAnsi="Calibri" w:cs="Calibri"/>
          <w:b/>
          <w:sz w:val="28"/>
          <w:szCs w:val="28"/>
          <w:lang w:val="en-US"/>
        </w:rPr>
        <w:t>: Grammar</w:t>
      </w:r>
      <w:r w:rsidR="00FF1F5C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AA37A5" w:rsidRPr="005159DA">
        <w:rPr>
          <w:rFonts w:ascii="Calibri" w:hAnsi="Calibri" w:cs="Calibri"/>
          <w:b/>
          <w:sz w:val="28"/>
          <w:szCs w:val="28"/>
          <w:lang w:val="en-US"/>
        </w:rPr>
        <w:t>– Irregular Verbs </w:t>
      </w:r>
    </w:p>
    <w:p w14:paraId="7E293667" w14:textId="77777777" w:rsidR="00AA37A5" w:rsidRPr="00F63035" w:rsidRDefault="00AA37A5" w:rsidP="00AA37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F63035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0E19078E" w14:textId="77777777" w:rsidR="00AA37A5" w:rsidRPr="00F63035" w:rsidRDefault="00AA37A5" w:rsidP="004415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F63035">
        <w:rPr>
          <w:rStyle w:val="eop"/>
          <w:rFonts w:ascii="Calibri" w:hAnsi="Calibri" w:cs="Calibri"/>
          <w:sz w:val="22"/>
          <w:szCs w:val="22"/>
          <w:lang w:val="en-US"/>
        </w:rPr>
        <w:t> </w:t>
      </w:r>
      <w:r w:rsidRPr="00F63035">
        <w:rPr>
          <w:rStyle w:val="normaltextrun"/>
          <w:rFonts w:ascii="Calibri" w:hAnsi="Calibri" w:cs="Calibri"/>
          <w:lang w:val="en-US"/>
        </w:rPr>
        <w:t>Watch </w:t>
      </w:r>
      <w:r w:rsidRPr="00F63035">
        <w:rPr>
          <w:rStyle w:val="spellingerror"/>
          <w:rFonts w:ascii="Calibri" w:hAnsi="Calibri" w:cs="Calibri"/>
          <w:lang w:val="en-US"/>
        </w:rPr>
        <w:t>this</w:t>
      </w:r>
      <w:r w:rsidRPr="00F63035">
        <w:rPr>
          <w:rStyle w:val="normaltextrun"/>
          <w:rFonts w:ascii="Calibri" w:hAnsi="Calibri" w:cs="Calibri"/>
          <w:lang w:val="en-US"/>
        </w:rPr>
        <w:t> video:</w:t>
      </w:r>
      <w:r w:rsidRPr="00F63035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hyperlink r:id="rId11" w:history="1">
        <w:r w:rsidR="0044155C" w:rsidRPr="00F63035">
          <w:rPr>
            <w:rStyle w:val="Hyperlnk"/>
            <w:rFonts w:ascii="Segoe UI" w:hAnsi="Segoe UI" w:cs="Segoe UI"/>
            <w:sz w:val="18"/>
            <w:szCs w:val="18"/>
            <w:lang w:val="en-US"/>
          </w:rPr>
          <w:t>https://youtu.be/gZzKe1BC2XU</w:t>
        </w:r>
      </w:hyperlink>
    </w:p>
    <w:p w14:paraId="7143890E" w14:textId="77777777" w:rsidR="00EC4D07" w:rsidRDefault="00AA37A5" w:rsidP="004415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AA37A5">
        <w:rPr>
          <w:rStyle w:val="normaltextrun"/>
          <w:rFonts w:ascii="Calibri" w:hAnsi="Calibri" w:cs="Calibri"/>
          <w:lang w:val="en-US"/>
        </w:rPr>
        <w:t>Read the verbs on </w:t>
      </w:r>
      <w:r w:rsidRPr="00AA37A5">
        <w:rPr>
          <w:rStyle w:val="spellingerror"/>
          <w:rFonts w:ascii="Calibri" w:hAnsi="Calibri" w:cs="Calibri"/>
          <w:lang w:val="en-US"/>
        </w:rPr>
        <w:t>this</w:t>
      </w:r>
      <w:r w:rsidRPr="00AA37A5">
        <w:rPr>
          <w:rStyle w:val="normaltextrun"/>
          <w:rFonts w:ascii="Calibri" w:hAnsi="Calibri" w:cs="Calibri"/>
          <w:lang w:val="en-US"/>
        </w:rPr>
        <w:t> list:</w:t>
      </w:r>
      <w:r w:rsidRPr="00AA37A5">
        <w:rPr>
          <w:rStyle w:val="normaltextrun"/>
          <w:rFonts w:ascii="Calibri" w:hAnsi="Calibri" w:cs="Calibri"/>
          <w:i/>
          <w:iCs/>
          <w:lang w:val="en-US"/>
        </w:rPr>
        <w:t> </w:t>
      </w:r>
      <w:r w:rsidRPr="00AA37A5">
        <w:rPr>
          <w:rStyle w:val="spellingerror"/>
          <w:rFonts w:ascii="Calibri" w:hAnsi="Calibri" w:cs="Calibri"/>
          <w:i/>
          <w:iCs/>
          <w:lang w:val="en-US"/>
        </w:rPr>
        <w:t>Irregular</w:t>
      </w:r>
      <w:r w:rsidR="00EC4D07">
        <w:rPr>
          <w:rStyle w:val="normaltextrun"/>
          <w:rFonts w:ascii="Calibri" w:hAnsi="Calibri" w:cs="Calibri"/>
          <w:i/>
          <w:iCs/>
          <w:lang w:val="en-US"/>
        </w:rPr>
        <w:t xml:space="preserve"> Verbs </w:t>
      </w:r>
      <w:r w:rsidRPr="00AA37A5">
        <w:rPr>
          <w:rStyle w:val="spellingerror"/>
          <w:rFonts w:ascii="Calibri" w:hAnsi="Calibri" w:cs="Calibri"/>
          <w:i/>
          <w:iCs/>
          <w:lang w:val="en-US"/>
        </w:rPr>
        <w:t>Complete</w:t>
      </w:r>
      <w:r w:rsidRPr="00AA37A5">
        <w:rPr>
          <w:rStyle w:val="normaltextrun"/>
          <w:rFonts w:ascii="Calibri" w:hAnsi="Calibri" w:cs="Calibri"/>
          <w:i/>
          <w:iCs/>
          <w:lang w:val="en-US"/>
        </w:rPr>
        <w:t> List</w:t>
      </w:r>
      <w:r w:rsidRPr="00AA37A5">
        <w:rPr>
          <w:rStyle w:val="normaltextrun"/>
          <w:rFonts w:ascii="Calibri" w:hAnsi="Calibri" w:cs="Calibri"/>
          <w:lang w:val="en-US"/>
        </w:rPr>
        <w:t>:</w:t>
      </w:r>
      <w:r w:rsidRPr="00AA37A5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="00EC4D07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</w:p>
    <w:p w14:paraId="46EDE050" w14:textId="77777777" w:rsidR="00AA37A5" w:rsidRPr="00AA37A5" w:rsidRDefault="00086B7A" w:rsidP="004415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12" w:tgtFrame="_blank" w:history="1">
        <w:r w:rsidR="00AA37A5" w:rsidRPr="00AA37A5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https://www.gingersoftware.com/content/grammar-rules/verbs/list-of-irregular-verbs/</w:t>
        </w:r>
      </w:hyperlink>
      <w:r w:rsidR="00AA37A5" w:rsidRPr="00AA37A5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2EC32B37" w14:textId="77777777" w:rsidR="00AA37A5" w:rsidRPr="00AA37A5" w:rsidRDefault="00AA37A5" w:rsidP="00AA37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105DA1C5" w14:textId="77777777" w:rsidR="0050389F" w:rsidRPr="00AB1116" w:rsidRDefault="00AA37A5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44155C">
        <w:rPr>
          <w:rStyle w:val="spellingerror"/>
          <w:rFonts w:ascii="Calibri" w:hAnsi="Calibri" w:cs="Calibri"/>
          <w:lang w:val="en-US"/>
        </w:rPr>
        <w:t>Then</w:t>
      </w:r>
      <w:r w:rsidRPr="0044155C">
        <w:rPr>
          <w:rStyle w:val="normaltextrun"/>
          <w:rFonts w:ascii="Calibri" w:hAnsi="Calibri" w:cs="Calibri"/>
          <w:lang w:val="en-US"/>
        </w:rPr>
        <w:t> do the verb </w:t>
      </w:r>
      <w:r w:rsidRPr="0044155C">
        <w:rPr>
          <w:rStyle w:val="spellingerror"/>
          <w:rFonts w:ascii="Calibri" w:hAnsi="Calibri" w:cs="Calibri"/>
          <w:lang w:val="en-US"/>
        </w:rPr>
        <w:t>exercises</w:t>
      </w:r>
      <w:r w:rsidRPr="0044155C">
        <w:rPr>
          <w:rStyle w:val="normaltextrun"/>
          <w:rFonts w:ascii="Calibri" w:hAnsi="Calibri" w:cs="Calibri"/>
          <w:lang w:val="en-US"/>
        </w:rPr>
        <w:t> </w:t>
      </w:r>
      <w:r w:rsidRPr="0044155C">
        <w:rPr>
          <w:rStyle w:val="spellingerror"/>
          <w:rFonts w:ascii="Calibri" w:hAnsi="Calibri" w:cs="Calibri"/>
          <w:lang w:val="en-US"/>
        </w:rPr>
        <w:t>here</w:t>
      </w:r>
      <w:r w:rsidRPr="0044155C">
        <w:rPr>
          <w:rStyle w:val="normaltextrun"/>
          <w:rFonts w:ascii="Calibri" w:hAnsi="Calibri" w:cs="Calibri"/>
          <w:lang w:val="en-US"/>
        </w:rPr>
        <w:t> (</w:t>
      </w:r>
      <w:r w:rsidRPr="0044155C">
        <w:rPr>
          <w:rStyle w:val="spellingerror"/>
          <w:rFonts w:ascii="Calibri" w:hAnsi="Calibri" w:cs="Calibri"/>
          <w:lang w:val="en-US"/>
        </w:rPr>
        <w:t>irregular</w:t>
      </w:r>
      <w:r w:rsidRPr="0044155C">
        <w:rPr>
          <w:rStyle w:val="normaltextrun"/>
          <w:rFonts w:ascii="Calibri" w:hAnsi="Calibri" w:cs="Calibri"/>
          <w:lang w:val="en-US"/>
        </w:rPr>
        <w:t xml:space="preserve"> verbs = </w:t>
      </w:r>
      <w:proofErr w:type="spellStart"/>
      <w:r w:rsidRPr="0044155C">
        <w:rPr>
          <w:rStyle w:val="normaltextrun"/>
          <w:rFonts w:ascii="Calibri" w:hAnsi="Calibri" w:cs="Calibri"/>
          <w:lang w:val="en-US"/>
        </w:rPr>
        <w:t>oregelbundna</w:t>
      </w:r>
      <w:proofErr w:type="spellEnd"/>
      <w:r w:rsidRPr="0044155C">
        <w:rPr>
          <w:rStyle w:val="normaltextrun"/>
          <w:rFonts w:ascii="Calibri" w:hAnsi="Calibri" w:cs="Calibri"/>
          <w:lang w:val="en-US"/>
        </w:rPr>
        <w:t xml:space="preserve"> verb):</w:t>
      </w:r>
      <w:r w:rsidRPr="00AA37A5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hyperlink r:id="rId13" w:anchor="/10-grammar" w:tgtFrame="_blank" w:history="1">
        <w:r w:rsidRPr="00AA37A5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https://webbapp.liber.se/focus-on-english-8/#/10-grammar</w:t>
        </w:r>
      </w:hyperlink>
      <w:r w:rsidRPr="00AA37A5">
        <w:rPr>
          <w:rStyle w:val="eop"/>
          <w:rFonts w:ascii="Calibri" w:hAnsi="Calibri" w:cs="Calibri"/>
          <w:sz w:val="22"/>
          <w:szCs w:val="22"/>
          <w:lang w:val="en-US"/>
        </w:rPr>
        <w:t> </w:t>
      </w:r>
      <w:r w:rsidR="00D84A46" w:rsidRPr="00D84A46">
        <w:rPr>
          <w:rFonts w:ascii="Calibri" w:hAnsi="Calibri" w:cs="Calibri"/>
          <w:lang w:val="en-US"/>
        </w:rPr>
        <w:t> </w:t>
      </w:r>
    </w:p>
    <w:sectPr w:rsidR="0050389F" w:rsidRPr="00AB111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23EB1" w14:textId="77777777" w:rsidR="00086B7A" w:rsidRDefault="00086B7A" w:rsidP="00AB1116">
      <w:pPr>
        <w:spacing w:after="0" w:line="240" w:lineRule="auto"/>
      </w:pPr>
      <w:r>
        <w:separator/>
      </w:r>
    </w:p>
  </w:endnote>
  <w:endnote w:type="continuationSeparator" w:id="0">
    <w:p w14:paraId="016B8384" w14:textId="77777777" w:rsidR="00086B7A" w:rsidRDefault="00086B7A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B21A6" w14:textId="77777777" w:rsidR="00491FB9" w:rsidRDefault="00491FB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4971899"/>
      <w:docPartObj>
        <w:docPartGallery w:val="Page Numbers (Bottom of Page)"/>
        <w:docPartUnique/>
      </w:docPartObj>
    </w:sdtPr>
    <w:sdtEndPr/>
    <w:sdtContent>
      <w:p w14:paraId="22B11C92" w14:textId="77777777" w:rsidR="008E13D9" w:rsidRDefault="008E13D9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F5C">
          <w:rPr>
            <w:noProof/>
          </w:rPr>
          <w:t>3</w:t>
        </w:r>
        <w:r>
          <w:fldChar w:fldCharType="end"/>
        </w:r>
      </w:p>
    </w:sdtContent>
  </w:sdt>
  <w:p w14:paraId="7FA1C4A2" w14:textId="77777777" w:rsidR="008E13D9" w:rsidRDefault="008E13D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F2584" w14:textId="77777777" w:rsidR="00491FB9" w:rsidRDefault="00491F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A39C5" w14:textId="77777777" w:rsidR="00086B7A" w:rsidRDefault="00086B7A" w:rsidP="00AB1116">
      <w:pPr>
        <w:spacing w:after="0" w:line="240" w:lineRule="auto"/>
      </w:pPr>
      <w:r>
        <w:separator/>
      </w:r>
    </w:p>
  </w:footnote>
  <w:footnote w:type="continuationSeparator" w:id="0">
    <w:p w14:paraId="6A576212" w14:textId="77777777" w:rsidR="00086B7A" w:rsidRDefault="00086B7A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FD7A0" w14:textId="77777777" w:rsidR="00491FB9" w:rsidRDefault="00491FB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A338D" w14:textId="77777777" w:rsidR="00AB1116" w:rsidRPr="00AB1116" w:rsidRDefault="00491FB9">
    <w:pPr>
      <w:pStyle w:val="Sidhuvud"/>
      <w:rPr>
        <w:lang w:val="en-US"/>
      </w:rPr>
    </w:pPr>
    <w:r>
      <w:rPr>
        <w:b/>
        <w:lang w:val="en-US"/>
      </w:rPr>
      <w:t xml:space="preserve">Exercises </w:t>
    </w:r>
    <w:r w:rsidR="008D7C4F">
      <w:rPr>
        <w:b/>
        <w:lang w:val="en-US"/>
      </w:rPr>
      <w:t>42</w:t>
    </w:r>
    <w:r w:rsidR="00AB1116">
      <w:rPr>
        <w:lang w:val="en-US"/>
      </w:rPr>
      <w:t xml:space="preserve">                                                   </w:t>
    </w:r>
    <w:r w:rsidR="00AB1116" w:rsidRPr="00AB1116">
      <w:rPr>
        <w:lang w:val="en-US"/>
      </w:rPr>
      <w:t xml:space="preserve">Cecilia </w:t>
    </w:r>
    <w:proofErr w:type="spellStart"/>
    <w:r w:rsidR="00AB1116" w:rsidRPr="00AB1116">
      <w:rPr>
        <w:lang w:val="en-US"/>
      </w:rPr>
      <w:t>Wallin</w:t>
    </w:r>
    <w:proofErr w:type="spellEnd"/>
    <w:r w:rsidR="00AB1116" w:rsidRPr="00AB1116">
      <w:rPr>
        <w:lang w:val="en-US"/>
      </w:rPr>
      <w:t xml:space="preserve">              </w:t>
    </w:r>
    <w:r w:rsidR="00AB1116">
      <w:rPr>
        <w:lang w:val="en-US"/>
      </w:rPr>
      <w:t xml:space="preserve">    </w:t>
    </w:r>
    <w:r w:rsidR="00AB1116" w:rsidRPr="00AB1116">
      <w:rPr>
        <w:lang w:val="en-US"/>
      </w:rPr>
      <w:t xml:space="preserve">   </w:t>
    </w:r>
    <w:r>
      <w:rPr>
        <w:lang w:val="en-US"/>
      </w:rPr>
      <w:t xml:space="preserve">                              </w:t>
    </w:r>
    <w:r w:rsidR="00AB1116" w:rsidRPr="00AB1116">
      <w:rPr>
        <w:lang w:val="en-US"/>
      </w:rPr>
      <w:t>cewal.weebly.com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2E893" w14:textId="77777777" w:rsidR="00491FB9" w:rsidRDefault="00491FB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96B1D"/>
    <w:multiLevelType w:val="multilevel"/>
    <w:tmpl w:val="210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947DE2"/>
    <w:multiLevelType w:val="hybridMultilevel"/>
    <w:tmpl w:val="8E64FF44"/>
    <w:lvl w:ilvl="0" w:tplc="16D8D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C"/>
    <w:multiLevelType w:val="hybridMultilevel"/>
    <w:tmpl w:val="6F38266A"/>
    <w:lvl w:ilvl="0" w:tplc="5EC0471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6D1873D0"/>
    <w:multiLevelType w:val="multilevel"/>
    <w:tmpl w:val="80769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4B2E65"/>
    <w:multiLevelType w:val="hybridMultilevel"/>
    <w:tmpl w:val="F32C6C90"/>
    <w:lvl w:ilvl="0" w:tplc="FC062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46"/>
    <w:rsid w:val="000302EB"/>
    <w:rsid w:val="00086B7A"/>
    <w:rsid w:val="000947F3"/>
    <w:rsid w:val="001908F7"/>
    <w:rsid w:val="002C063F"/>
    <w:rsid w:val="00362F6A"/>
    <w:rsid w:val="003A5220"/>
    <w:rsid w:val="0044155C"/>
    <w:rsid w:val="00443418"/>
    <w:rsid w:val="00445958"/>
    <w:rsid w:val="00491FB9"/>
    <w:rsid w:val="0050389F"/>
    <w:rsid w:val="005159DA"/>
    <w:rsid w:val="005477A9"/>
    <w:rsid w:val="006A402C"/>
    <w:rsid w:val="007A1672"/>
    <w:rsid w:val="00880305"/>
    <w:rsid w:val="00885D6D"/>
    <w:rsid w:val="008A4038"/>
    <w:rsid w:val="008D7C4F"/>
    <w:rsid w:val="008E13D9"/>
    <w:rsid w:val="00931998"/>
    <w:rsid w:val="00950B3D"/>
    <w:rsid w:val="00AA37A5"/>
    <w:rsid w:val="00AB1116"/>
    <w:rsid w:val="00B74E8C"/>
    <w:rsid w:val="00B97B9F"/>
    <w:rsid w:val="00C92BBE"/>
    <w:rsid w:val="00CE351F"/>
    <w:rsid w:val="00D5557E"/>
    <w:rsid w:val="00D84A46"/>
    <w:rsid w:val="00E22D2A"/>
    <w:rsid w:val="00EA353D"/>
    <w:rsid w:val="00EC4D07"/>
    <w:rsid w:val="00ED36D7"/>
    <w:rsid w:val="00ED495A"/>
    <w:rsid w:val="00F63035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F0347"/>
  <w15:docId w15:val="{C369BC1C-804E-4714-BE30-1736C5CD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styleId="AnvndHyperlnk">
    <w:name w:val="FollowedHyperlink"/>
    <w:basedOn w:val="Standardstycketeckensnitt"/>
    <w:uiPriority w:val="99"/>
    <w:semiHidden/>
    <w:unhideWhenUsed/>
    <w:rsid w:val="00CE35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o6ZiGNIxXw" TargetMode="External"/><Relationship Id="rId13" Type="http://schemas.openxmlformats.org/officeDocument/2006/relationships/hyperlink" Target="https://webbapp.liber.se/focus-on-english-8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ingersoftware.com/content/grammar-rules/verbs/list-of-irregular-verb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gZzKe1BC2X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youtu.be/LuD2Aa0zFi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youtu.be/tnTdqdMw0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7E779-6648-4263-A04B-CEA87092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547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Tobias Andersson</cp:lastModifiedBy>
  <cp:revision>2</cp:revision>
  <cp:lastPrinted>2019-08-29T18:24:00Z</cp:lastPrinted>
  <dcterms:created xsi:type="dcterms:W3CDTF">2020-08-23T16:27:00Z</dcterms:created>
  <dcterms:modified xsi:type="dcterms:W3CDTF">2020-08-23T16:27:00Z</dcterms:modified>
</cp:coreProperties>
</file>