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4590" w14:textId="196CEF2A" w:rsidR="00AA0A10" w:rsidRDefault="00187298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Shakespeare | </w:t>
      </w:r>
      <w:r w:rsidR="001D3C95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 Midsummer Night’s Dream</w:t>
      </w:r>
      <w:r w:rsidR="00AA0A10" w:rsidRPr="001872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|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Poetry</w:t>
      </w:r>
    </w:p>
    <w:p w14:paraId="4E621120" w14:textId="77777777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5AEA37C" w14:textId="3822C89B" w:rsidR="001D3C95" w:rsidRPr="001D3C95" w:rsidRDefault="00ED5680" w:rsidP="001D3C9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tbl>
      <w:tblPr>
        <w:tblW w:w="99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2439"/>
        <w:gridCol w:w="5103"/>
      </w:tblGrid>
      <w:tr w:rsidR="001D3C95" w:rsidRPr="001D3C95" w14:paraId="6B4EA3B2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7438C0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 word/phrase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0F4FF395" w14:textId="0FFC89F5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B1FD48" w14:textId="45D4C9D6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 replacement</w:t>
            </w:r>
          </w:p>
        </w:tc>
      </w:tr>
      <w:tr w:rsidR="001D3C95" w:rsidRPr="001D3C95" w14:paraId="2ACDF6FC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3798C7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wicked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61FE7E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ECD5AC" w14:textId="094050A2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evil</w:t>
            </w:r>
          </w:p>
        </w:tc>
      </w:tr>
      <w:tr w:rsidR="001D3C95" w:rsidRPr="001D3C95" w14:paraId="7E37AF89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285C922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fused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A5521B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81DE3D" w14:textId="616CDE9F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(joined together/protected by a fuse)</w:t>
            </w:r>
          </w:p>
        </w:tc>
      </w:tr>
      <w:tr w:rsidR="001D3C95" w:rsidRPr="001D3C95" w14:paraId="0B7EC187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F40409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 course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C19CFA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4BAED3" w14:textId="694B8F34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(definitely/as one would expect)</w:t>
            </w:r>
          </w:p>
        </w:tc>
      </w:tr>
      <w:tr w:rsidR="001D3C95" w:rsidRPr="001D3C95" w14:paraId="70977591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30083E6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grief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9FB20A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D11174" w14:textId="28AFE98E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sadness (about death)</w:t>
            </w:r>
          </w:p>
        </w:tc>
      </w:tr>
      <w:tr w:rsidR="001D3C95" w:rsidRPr="001D3C95" w14:paraId="6730F092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B4A687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sweetheart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484F59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654C68" w14:textId="2C7E3873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(loved person/very nice person)</w:t>
            </w:r>
          </w:p>
        </w:tc>
      </w:tr>
      <w:tr w:rsidR="001D3C95" w:rsidRPr="001D3C95" w14:paraId="6D9C104C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40BD2F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shall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63281B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A69483" w14:textId="4E18CC51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will</w:t>
            </w:r>
          </w:p>
        </w:tc>
      </w:tr>
      <w:tr w:rsidR="001D3C95" w:rsidRPr="001D3C95" w14:paraId="143E984C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666317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quarrel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3449D5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F43914" w14:textId="7F06493B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argument</w:t>
            </w:r>
          </w:p>
        </w:tc>
      </w:tr>
      <w:tr w:rsidR="001D3C95" w:rsidRPr="001D3C95" w14:paraId="30E599ED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C695035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disagreeable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E8CD4C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F36B5B4" w14:textId="04012B5A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unpleasant</w:t>
            </w:r>
          </w:p>
        </w:tc>
      </w:tr>
      <w:tr w:rsidR="001D3C95" w:rsidRPr="001D3C95" w14:paraId="0F08DFC9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71EDE4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scolded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865B27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1C0083E" w14:textId="6D18BFE3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yelled at (for bad behavior)</w:t>
            </w:r>
          </w:p>
        </w:tc>
      </w:tr>
      <w:tr w:rsidR="001D3C95" w:rsidRPr="001D3C95" w14:paraId="14FC4113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CACDF4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dreadfully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8B1D65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4BB8C6" w14:textId="6263D263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terribly</w:t>
            </w:r>
          </w:p>
        </w:tc>
      </w:tr>
      <w:tr w:rsidR="001D3C95" w:rsidRPr="001D3C95" w14:paraId="7494E947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D7316C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acorn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B83FAE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8FFAC9" w14:textId="35F38814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oak-tree nut</w:t>
            </w:r>
          </w:p>
        </w:tc>
      </w:tr>
      <w:tr w:rsidR="001D3C95" w:rsidRPr="001D3C95" w14:paraId="0994BA37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3F0F2A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quarrelling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7BBE28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358DFC" w14:textId="696FDCEF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arguing</w:t>
            </w:r>
          </w:p>
        </w:tc>
      </w:tr>
      <w:tr w:rsidR="001D3C95" w:rsidRPr="001D3C95" w14:paraId="5EBCD7C7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6970B7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suitor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E356BC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15F74B" w14:textId="3D3AA54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romantic interest</w:t>
            </w:r>
          </w:p>
        </w:tc>
      </w:tr>
      <w:tr w:rsidR="001D3C95" w:rsidRPr="001D3C95" w14:paraId="46829CB4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8812DD7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lair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3410F2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C85570" w14:textId="658317C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home</w:t>
            </w:r>
          </w:p>
        </w:tc>
      </w:tr>
      <w:tr w:rsidR="001D3C95" w:rsidRPr="001D3C95" w14:paraId="4347ACE5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8C7823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mischief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587053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E9895E" w14:textId="757B0414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(playful bad behavior)</w:t>
            </w:r>
          </w:p>
        </w:tc>
      </w:tr>
      <w:tr w:rsidR="001D3C95" w:rsidRPr="001D3C95" w14:paraId="71F60065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CEC455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844E8D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4E96A4" w14:textId="5AD9D9C5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alcoholic drink</w:t>
            </w:r>
          </w:p>
        </w:tc>
      </w:tr>
      <w:tr w:rsidR="001D3C95" w:rsidRPr="001D3C95" w14:paraId="6329F127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91346C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sprite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E8D672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94E534" w14:textId="58C67E51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fairy</w:t>
            </w:r>
          </w:p>
        </w:tc>
      </w:tr>
      <w:tr w:rsidR="001D3C95" w:rsidRPr="001D3C95" w14:paraId="014DF26C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A8CFAE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idleness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E4F546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342A78" w14:textId="6C77B844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(state of doing nothing or having nothing to do)</w:t>
            </w:r>
          </w:p>
        </w:tc>
      </w:tr>
      <w:tr w:rsidR="001D3C95" w:rsidRPr="001D3C95" w14:paraId="613CBD25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62900A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meddling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46538C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3CB01B" w14:textId="35A25FEA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interfering</w:t>
            </w:r>
          </w:p>
        </w:tc>
      </w:tr>
      <w:tr w:rsidR="001D3C95" w:rsidRPr="001D3C95" w14:paraId="1D472B4E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3C97F6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lowed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95D1A2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9EA5AF" w14:textId="71FFFCE5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mooed (like a cow)</w:t>
            </w:r>
          </w:p>
        </w:tc>
      </w:tr>
      <w:tr w:rsidR="001D3C95" w:rsidRPr="001D3C95" w14:paraId="4302D027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B5B319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bade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24C116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A48EB1" w14:textId="0297F1D2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asked/invited</w:t>
            </w:r>
          </w:p>
        </w:tc>
      </w:tr>
      <w:tr w:rsidR="001D3C95" w:rsidRPr="001D3C95" w14:paraId="1CBD3603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48AC93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crimson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D653A1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11537F" w14:textId="0F101A8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blood-red</w:t>
            </w:r>
          </w:p>
        </w:tc>
      </w:tr>
      <w:tr w:rsidR="001D3C95" w:rsidRPr="001D3C95" w14:paraId="411ED5A4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DB5C373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quarrel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546142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180258" w14:textId="7453363B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argue</w:t>
            </w:r>
          </w:p>
        </w:tc>
      </w:tr>
      <w:tr w:rsidR="001D3C95" w:rsidRPr="001D3C95" w14:paraId="216EFDB8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5766F40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scheme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ACD9E76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96C0CB" w14:textId="3B23E324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big plan/layout/dishonest plan</w:t>
            </w:r>
          </w:p>
        </w:tc>
      </w:tr>
      <w:tr w:rsidR="001D3C95" w:rsidRPr="001D3C95" w14:paraId="6CFEE27D" w14:textId="77777777" w:rsidTr="001D3C95">
        <w:trPr>
          <w:trHeight w:hRule="exact" w:val="340"/>
        </w:trPr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283F20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astray</w:t>
            </w:r>
          </w:p>
        </w:tc>
        <w:tc>
          <w:tcPr>
            <w:tcW w:w="24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E469B0" w14:textId="77777777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0AA23E" w14:textId="6D451285" w:rsidR="001D3C95" w:rsidRPr="001D3C95" w:rsidRDefault="001D3C95" w:rsidP="001D3C9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1D3C95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away from what's right</w:t>
            </w:r>
          </w:p>
        </w:tc>
      </w:tr>
    </w:tbl>
    <w:p w14:paraId="0F443D86" w14:textId="77777777" w:rsidR="00AF4AE2" w:rsidRDefault="00AF4AE2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3EF026EE" w:rsidR="00443418" w:rsidRDefault="00ED5680" w:rsidP="00F43F8B">
      <w:pPr>
        <w:spacing w:after="0" w:line="240" w:lineRule="auto"/>
        <w:textAlignment w:val="baseline"/>
        <w:rPr>
          <w:lang w:val="en-US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Short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Story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bookmarkStart w:id="0" w:name="_Hlk65580611"/>
      <w:r w:rsidR="001D3C95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A Midsummer Night’s Dream</w:t>
      </w:r>
      <w:r w:rsidR="00F43F8B" w:rsidRP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</w:t>
      </w:r>
      <w:bookmarkEnd w:id="0"/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Willi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>am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Shakespeare (adapted into a short story</w:t>
      </w:r>
      <w:r w:rsidR="000A780E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by E. Nesbit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)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: </w:t>
      </w:r>
      <w:hyperlink r:id="rId8" w:history="1">
        <w:r w:rsidR="00B27BB0" w:rsidRPr="00006166">
          <w:rPr>
            <w:rStyle w:val="Hyperlink"/>
            <w:lang w:val="en-US"/>
          </w:rPr>
          <w:t>https://youtu.be/HkoFM2o5lj4</w:t>
        </w:r>
      </w:hyperlink>
    </w:p>
    <w:p w14:paraId="6C76B9B0" w14:textId="7A4F8410" w:rsidR="00020B3C" w:rsidRDefault="00020B3C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or </w:t>
      </w:r>
      <w:r w:rsidR="005650DD">
        <w:rPr>
          <w:rFonts w:ascii="Calibri" w:eastAsia="Times New Roman" w:hAnsi="Calibri" w:cs="Calibri"/>
          <w:sz w:val="24"/>
          <w:szCs w:val="24"/>
          <w:lang w:val="en-US" w:eastAsia="sv-SE"/>
        </w:rPr>
        <w:t>click on the three dots below the video, and read the transcript</w:t>
      </w: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. </w:t>
      </w:r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675B3904" w14:textId="77777777" w:rsidR="00CA2603" w:rsidRDefault="00CA2603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5201315C" w14:textId="77777777" w:rsidR="00CA2603" w:rsidRDefault="00CA2603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3C06E105" w14:textId="77777777" w:rsidR="00CA2603" w:rsidRDefault="00CA2603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3B25685D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B27BB0">
        <w:rPr>
          <w:rFonts w:ascii="Calibri" w:eastAsia="Times New Roman" w:hAnsi="Calibri" w:cs="Calibri"/>
          <w:b/>
          <w:i/>
          <w:iCs/>
          <w:sz w:val="28"/>
          <w:szCs w:val="28"/>
          <w:lang w:val="en-US" w:eastAsia="sv-SE"/>
        </w:rPr>
        <w:t xml:space="preserve">A Midsummer Night’s Dream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14:paraId="39904DFF" w14:textId="0F43D3D8" w:rsidR="00FB2CEE" w:rsidRDefault="00FB2CEE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>Answer the questions here:</w:t>
      </w:r>
      <w:r w:rsidR="008E5DE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  <w:hyperlink r:id="rId9" w:history="1">
        <w:r w:rsidR="00FB5F82" w:rsidRPr="00006166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https://forms.gle/W3vmCbURN3tMdCUY8</w:t>
        </w:r>
      </w:hyperlink>
    </w:p>
    <w:p w14:paraId="373C6E1A" w14:textId="77777777" w:rsidR="00CA2603" w:rsidRDefault="00CA2603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6C1665F1" w14:textId="14EA8A8C" w:rsidR="00AF4AE2" w:rsidRPr="005159DA" w:rsidRDefault="00ED5680" w:rsidP="00AF4AE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4</w:t>
      </w:r>
      <w:r w:rsidR="00AF4AE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FE404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Poetry | Shakespeare’s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Sonnet</w:t>
      </w:r>
      <w:r w:rsidR="000D772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 w:rsidR="002F3D51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106</w:t>
      </w:r>
    </w:p>
    <w:p w14:paraId="28313D97" w14:textId="77777777" w:rsidR="00E019B1" w:rsidRDefault="000D772E" w:rsidP="002F3D5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Read </w:t>
      </w:r>
      <w:r w:rsidR="00577665"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Sonnet </w:t>
      </w:r>
      <w:r w:rsidR="002F3D51">
        <w:rPr>
          <w:rFonts w:ascii="Segoe UI" w:eastAsia="Times New Roman" w:hAnsi="Segoe UI" w:cs="Segoe UI"/>
          <w:sz w:val="18"/>
          <w:szCs w:val="18"/>
          <w:lang w:val="en-US" w:eastAsia="sv-SE"/>
        </w:rPr>
        <w:t>106</w:t>
      </w:r>
      <w:r w:rsidR="00CA2603">
        <w:rPr>
          <w:rFonts w:ascii="Segoe UI" w:eastAsia="Times New Roman" w:hAnsi="Segoe UI" w:cs="Segoe UI"/>
          <w:sz w:val="18"/>
          <w:szCs w:val="18"/>
          <w:lang w:val="en-US" w:eastAsia="sv-SE"/>
        </w:rPr>
        <w:t>:</w:t>
      </w:r>
      <w:r w:rsidR="00CA2603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CA2603"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 w:rsidR="002F3D51" w:rsidRPr="00E019B1">
        <w:rPr>
          <w:rFonts w:ascii="Arial" w:hAnsi="Arial" w:cs="Arial"/>
          <w:color w:val="4A462F"/>
          <w:shd w:val="clear" w:color="auto" w:fill="FFFFFF"/>
          <w:lang w:val="en-US"/>
        </w:rPr>
        <w:t>When in the chronicle of wasted time</w:t>
      </w:r>
      <w:r w:rsidR="002F3D51" w:rsidRPr="00E019B1">
        <w:rPr>
          <w:rFonts w:ascii="Arial" w:hAnsi="Arial" w:cs="Arial"/>
          <w:color w:val="4A462F"/>
          <w:lang w:val="en-US"/>
        </w:rPr>
        <w:br/>
      </w:r>
      <w:r w:rsidR="002F3D51" w:rsidRPr="00E019B1">
        <w:rPr>
          <w:rFonts w:ascii="Arial" w:hAnsi="Arial" w:cs="Arial"/>
          <w:color w:val="4A462F"/>
          <w:shd w:val="clear" w:color="auto" w:fill="FFFFFF"/>
          <w:lang w:val="en-US"/>
        </w:rPr>
        <w:t>I see descriptions of the fairest wights,</w:t>
      </w:r>
      <w:r w:rsidR="002F3D51" w:rsidRPr="00E019B1">
        <w:rPr>
          <w:rFonts w:ascii="Arial" w:hAnsi="Arial" w:cs="Arial"/>
          <w:color w:val="4A462F"/>
          <w:lang w:val="en-US"/>
        </w:rPr>
        <w:br/>
      </w:r>
      <w:r w:rsidR="002F3D51" w:rsidRPr="00E019B1">
        <w:rPr>
          <w:rFonts w:ascii="Arial" w:hAnsi="Arial" w:cs="Arial"/>
          <w:color w:val="4A462F"/>
          <w:shd w:val="clear" w:color="auto" w:fill="FFFFFF"/>
          <w:lang w:val="en-US"/>
        </w:rPr>
        <w:t>And beauty making beautiful old rhyme</w:t>
      </w:r>
      <w:r w:rsidR="002F3D51" w:rsidRPr="00E019B1">
        <w:rPr>
          <w:rFonts w:ascii="Arial" w:hAnsi="Arial" w:cs="Arial"/>
          <w:color w:val="4A462F"/>
          <w:lang w:val="en-US"/>
        </w:rPr>
        <w:br/>
      </w:r>
      <w:r w:rsidR="002F3D51" w:rsidRPr="00E019B1">
        <w:rPr>
          <w:rFonts w:ascii="Arial" w:hAnsi="Arial" w:cs="Arial"/>
          <w:color w:val="4A462F"/>
          <w:shd w:val="clear" w:color="auto" w:fill="FFFFFF"/>
          <w:lang w:val="en-US"/>
        </w:rPr>
        <w:t>In praise of ladies dead, and lovely knights,</w:t>
      </w:r>
    </w:p>
    <w:p w14:paraId="241B54E5" w14:textId="77777777" w:rsidR="00E019B1" w:rsidRDefault="002F3D51" w:rsidP="002F3D5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  <w:r w:rsidRPr="00E019B1">
        <w:rPr>
          <w:rFonts w:ascii="Arial" w:hAnsi="Arial" w:cs="Arial"/>
          <w:color w:val="4A462F"/>
          <w:lang w:val="en-US"/>
        </w:rPr>
        <w:br/>
      </w:r>
      <w:r w:rsidRPr="00E019B1">
        <w:rPr>
          <w:rFonts w:ascii="Arial" w:hAnsi="Arial" w:cs="Arial"/>
          <w:color w:val="4A462F"/>
          <w:shd w:val="clear" w:color="auto" w:fill="FFFFFF"/>
          <w:lang w:val="en-US"/>
        </w:rPr>
        <w:t>Then, in the blazon of sweet beauty’s best,</w:t>
      </w:r>
      <w:r w:rsidRPr="00E019B1">
        <w:rPr>
          <w:rFonts w:ascii="Arial" w:hAnsi="Arial" w:cs="Arial"/>
          <w:color w:val="4A462F"/>
          <w:lang w:val="en-US"/>
        </w:rPr>
        <w:br/>
      </w:r>
      <w:r w:rsidRPr="00E019B1">
        <w:rPr>
          <w:rFonts w:ascii="Arial" w:hAnsi="Arial" w:cs="Arial"/>
          <w:color w:val="4A462F"/>
          <w:shd w:val="clear" w:color="auto" w:fill="FFFFFF"/>
          <w:lang w:val="en-US"/>
        </w:rPr>
        <w:t>Of hand, of foot, of lip, of eye, of brow,</w:t>
      </w:r>
      <w:r w:rsidRPr="00E019B1">
        <w:rPr>
          <w:rFonts w:ascii="Arial" w:hAnsi="Arial" w:cs="Arial"/>
          <w:color w:val="4A462F"/>
          <w:lang w:val="en-US"/>
        </w:rPr>
        <w:br/>
      </w:r>
      <w:r w:rsidRPr="00E019B1">
        <w:rPr>
          <w:rFonts w:ascii="Arial" w:hAnsi="Arial" w:cs="Arial"/>
          <w:color w:val="4A462F"/>
          <w:shd w:val="clear" w:color="auto" w:fill="FFFFFF"/>
          <w:lang w:val="en-US"/>
        </w:rPr>
        <w:t>I see their antique pen would have express’d</w:t>
      </w:r>
      <w:r w:rsidRPr="00E019B1">
        <w:rPr>
          <w:rFonts w:ascii="Arial" w:hAnsi="Arial" w:cs="Arial"/>
          <w:color w:val="4A462F"/>
          <w:lang w:val="en-US"/>
        </w:rPr>
        <w:br/>
      </w:r>
      <w:r w:rsidRPr="00E019B1">
        <w:rPr>
          <w:rFonts w:ascii="Arial" w:hAnsi="Arial" w:cs="Arial"/>
          <w:color w:val="4A462F"/>
          <w:shd w:val="clear" w:color="auto" w:fill="FFFFFF"/>
          <w:lang w:val="en-US"/>
        </w:rPr>
        <w:t>Even such a beauty as you master now.</w:t>
      </w:r>
    </w:p>
    <w:p w14:paraId="29710C9A" w14:textId="77777777" w:rsidR="00E019B1" w:rsidRDefault="002F3D51" w:rsidP="002F3D51">
      <w:pPr>
        <w:spacing w:after="0" w:line="240" w:lineRule="auto"/>
        <w:textAlignment w:val="baseline"/>
        <w:rPr>
          <w:rFonts w:ascii="Arial" w:hAnsi="Arial" w:cs="Arial"/>
          <w:color w:val="4A462F"/>
          <w:shd w:val="clear" w:color="auto" w:fill="FFFFFF"/>
          <w:lang w:val="en-US"/>
        </w:rPr>
      </w:pPr>
      <w:r w:rsidRPr="00E019B1">
        <w:rPr>
          <w:rFonts w:ascii="Arial" w:hAnsi="Arial" w:cs="Arial"/>
          <w:color w:val="4A462F"/>
          <w:lang w:val="en-US"/>
        </w:rPr>
        <w:br/>
      </w:r>
      <w:r w:rsidRPr="00E019B1">
        <w:rPr>
          <w:rFonts w:ascii="Arial" w:hAnsi="Arial" w:cs="Arial"/>
          <w:color w:val="4A462F"/>
          <w:shd w:val="clear" w:color="auto" w:fill="FFFFFF"/>
          <w:lang w:val="en-US"/>
        </w:rPr>
        <w:t>So all their praises are but prophecies</w:t>
      </w:r>
      <w:r w:rsidRPr="00E019B1">
        <w:rPr>
          <w:rFonts w:ascii="Arial" w:hAnsi="Arial" w:cs="Arial"/>
          <w:color w:val="4A462F"/>
          <w:lang w:val="en-US"/>
        </w:rPr>
        <w:br/>
      </w:r>
      <w:r w:rsidRPr="00E019B1">
        <w:rPr>
          <w:rFonts w:ascii="Arial" w:hAnsi="Arial" w:cs="Arial"/>
          <w:color w:val="4A462F"/>
          <w:shd w:val="clear" w:color="auto" w:fill="FFFFFF"/>
          <w:lang w:val="en-US"/>
        </w:rPr>
        <w:t>Of this our time, all you prefiguring;</w:t>
      </w:r>
      <w:r w:rsidRPr="00E019B1">
        <w:rPr>
          <w:rFonts w:ascii="Arial" w:hAnsi="Arial" w:cs="Arial"/>
          <w:color w:val="4A462F"/>
          <w:lang w:val="en-US"/>
        </w:rPr>
        <w:br/>
      </w:r>
      <w:r w:rsidRPr="00E019B1">
        <w:rPr>
          <w:rFonts w:ascii="Arial" w:hAnsi="Arial" w:cs="Arial"/>
          <w:color w:val="4A462F"/>
          <w:shd w:val="clear" w:color="auto" w:fill="FFFFFF"/>
          <w:lang w:val="en-US"/>
        </w:rPr>
        <w:t>And, for they look’d but with divining eyes,</w:t>
      </w:r>
    </w:p>
    <w:p w14:paraId="3D92F05D" w14:textId="081B62B5" w:rsidR="000D772E" w:rsidRDefault="002F3D51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E019B1">
        <w:rPr>
          <w:rFonts w:ascii="Arial" w:hAnsi="Arial" w:cs="Arial"/>
          <w:color w:val="4A462F"/>
          <w:lang w:val="en-US"/>
        </w:rPr>
        <w:br/>
      </w:r>
      <w:r w:rsidRPr="00E019B1">
        <w:rPr>
          <w:rFonts w:ascii="Arial" w:hAnsi="Arial" w:cs="Arial"/>
          <w:color w:val="4A462F"/>
          <w:shd w:val="clear" w:color="auto" w:fill="FFFFFF"/>
          <w:lang w:val="en-US"/>
        </w:rPr>
        <w:t>They had not skill enough your worth to sing:</w:t>
      </w:r>
      <w:r w:rsidRPr="00E019B1">
        <w:rPr>
          <w:rFonts w:ascii="Arial" w:hAnsi="Arial" w:cs="Arial"/>
          <w:color w:val="4A462F"/>
          <w:lang w:val="en-US"/>
        </w:rPr>
        <w:br/>
      </w:r>
      <w:r w:rsidRPr="00E019B1">
        <w:rPr>
          <w:rFonts w:ascii="Arial" w:hAnsi="Arial" w:cs="Arial"/>
          <w:color w:val="4A462F"/>
          <w:shd w:val="clear" w:color="auto" w:fill="FFFFFF"/>
          <w:lang w:val="en-US"/>
        </w:rPr>
        <w:t>For we, which now behold these present days,</w:t>
      </w:r>
      <w:r w:rsidRPr="00E019B1">
        <w:rPr>
          <w:rFonts w:ascii="Arial" w:hAnsi="Arial" w:cs="Arial"/>
          <w:color w:val="4A462F"/>
          <w:lang w:val="en-US"/>
        </w:rPr>
        <w:br/>
      </w:r>
      <w:r w:rsidRPr="00E019B1">
        <w:rPr>
          <w:rFonts w:ascii="Arial" w:hAnsi="Arial" w:cs="Arial"/>
          <w:color w:val="4A462F"/>
          <w:shd w:val="clear" w:color="auto" w:fill="FFFFFF"/>
          <w:lang w:val="en-US"/>
        </w:rPr>
        <w:t>Had eyes to wonder, but lack tongues to praise.</w:t>
      </w:r>
    </w:p>
    <w:p w14:paraId="53078C7E" w14:textId="77777777" w:rsidR="000D772E" w:rsidRDefault="000D772E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5ACBFEE2" w14:textId="5DBFA925" w:rsidR="00577665" w:rsidRDefault="00AF4AE2" w:rsidP="00D84A46">
      <w:pPr>
        <w:spacing w:after="0" w:line="240" w:lineRule="auto"/>
        <w:textAlignment w:val="baseline"/>
        <w:rPr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 xml:space="preserve">Watch this video: </w:t>
      </w:r>
      <w:hyperlink r:id="rId10" w:history="1">
        <w:r w:rsidR="002F3D51" w:rsidRPr="00006166">
          <w:rPr>
            <w:rStyle w:val="Hyperlink"/>
            <w:lang w:val="en-US"/>
          </w:rPr>
          <w:t>https://youtu.be/0qP6SGFX9sQ</w:t>
        </w:r>
      </w:hyperlink>
    </w:p>
    <w:p w14:paraId="555C462C" w14:textId="77777777" w:rsidR="00577665" w:rsidRDefault="00577665" w:rsidP="00D84A4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729EFCA6" w14:textId="424FDA3A" w:rsidR="00CA2603" w:rsidRDefault="00577665" w:rsidP="00F61D5B">
      <w:pPr>
        <w:spacing w:after="0" w:line="240" w:lineRule="auto"/>
        <w:textAlignment w:val="baseline"/>
        <w:rPr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t>If there is time:</w:t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</w: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  <w:t xml:space="preserve">Watch this video: </w:t>
      </w:r>
      <w:hyperlink r:id="rId11" w:history="1">
        <w:r w:rsidR="001A4E0F" w:rsidRPr="00006166">
          <w:rPr>
            <w:rStyle w:val="Hyperlink"/>
            <w:lang w:val="en-US"/>
          </w:rPr>
          <w:t>https://youtu.be/ZxHIef81cM4</w:t>
        </w:r>
      </w:hyperlink>
    </w:p>
    <w:p w14:paraId="732C11DD" w14:textId="77777777" w:rsidR="001A4E0F" w:rsidRPr="001A4E0F" w:rsidRDefault="001A4E0F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121195F9" w14:textId="5C794A80" w:rsidR="00F61D5B" w:rsidRDefault="00577665" w:rsidP="00F61D5B">
      <w:pPr>
        <w:spacing w:after="0" w:line="240" w:lineRule="auto"/>
        <w:textAlignment w:val="baseline"/>
        <w:rPr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 w:eastAsia="sv-SE"/>
        </w:rPr>
        <w:br/>
        <w:t xml:space="preserve">Watch this video: </w:t>
      </w:r>
      <w:hyperlink r:id="rId12" w:history="1">
        <w:r w:rsidR="001A4E0F" w:rsidRPr="00006166">
          <w:rPr>
            <w:rStyle w:val="Hyperlink"/>
            <w:lang w:val="en-US"/>
          </w:rPr>
          <w:t>https://youtu.be/FFuBP-xfo9U</w:t>
        </w:r>
      </w:hyperlink>
    </w:p>
    <w:p w14:paraId="3B48FA04" w14:textId="77777777" w:rsidR="001A4E0F" w:rsidRPr="001A4E0F" w:rsidRDefault="001A4E0F" w:rsidP="00F61D5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</w:p>
    <w:p w14:paraId="00C2DE7F" w14:textId="4EDE5746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CA95B3A" w14:textId="340FD73A" w:rsidR="000A780E" w:rsidRPr="005159DA" w:rsidRDefault="003346F9" w:rsidP="000A780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F61D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0A780E"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</w:t>
      </w:r>
      <w:r w:rsidR="00F61D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iscussions</w:t>
      </w:r>
    </w:p>
    <w:p w14:paraId="581D7D49" w14:textId="77777777" w:rsidR="000A780E" w:rsidRPr="005159DA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Work in pairs (or in a group of three) </w:t>
      </w:r>
    </w:p>
    <w:p w14:paraId="7E5C42B7" w14:textId="77777777" w:rsidR="000A780E" w:rsidRPr="005650DD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0A780E">
        <w:rPr>
          <w:rFonts w:ascii="Calibri" w:eastAsia="Times New Roman" w:hAnsi="Calibri" w:cs="Calibri"/>
          <w:lang w:val="en-US" w:eastAsia="sv-SE"/>
        </w:rPr>
        <w:t> </w:t>
      </w:r>
    </w:p>
    <w:p w14:paraId="34786795" w14:textId="77777777" w:rsidR="000A780E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Topics to choose from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A2A97C6" w14:textId="77777777" w:rsidR="000A780E" w:rsidRPr="00F61D5B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1F0D35D6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color w:val="4B4949"/>
          <w:sz w:val="24"/>
          <w:szCs w:val="24"/>
          <w:lang w:val="en-US" w:eastAsia="sv-SE"/>
        </w:rPr>
        <w:t>Should parents decide who their children should marry? Why/why not?</w:t>
      </w:r>
    </w:p>
    <w:p w14:paraId="58D72157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Should parents sometimes decide what is best for their child? Why/why not?</w:t>
      </w:r>
    </w:p>
    <w:p w14:paraId="5026F533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Should parents decide their child's career? Why/why not?</w:t>
      </w:r>
    </w:p>
    <w:p w14:paraId="01998344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Love is a luxury?</w:t>
      </w:r>
    </w:p>
    <w:p w14:paraId="794D8418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Is it important to leave your comfort zone, and make your dreams come true?</w:t>
      </w:r>
    </w:p>
    <w:p w14:paraId="2DD175FF" w14:textId="77777777" w:rsidR="000A780E" w:rsidRPr="00F61D5B" w:rsidRDefault="000A780E" w:rsidP="000A780E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val="en-US" w:eastAsia="sv-SE"/>
        </w:rPr>
      </w:pPr>
      <w:r w:rsidRPr="00F61D5B">
        <w:rPr>
          <w:rFonts w:eastAsia="Times New Roman" w:cstheme="minorHAnsi"/>
          <w:sz w:val="24"/>
          <w:szCs w:val="24"/>
          <w:lang w:val="en-US" w:eastAsia="sv-SE"/>
        </w:rPr>
        <w:t>Are novels and movies confusing young people?</w:t>
      </w: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382A12C" w14:textId="58A3EADF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F61D5B" w:rsidRPr="00AB11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8A47" w14:textId="77777777" w:rsidR="00CF336C" w:rsidRDefault="00CF336C" w:rsidP="00AB1116">
      <w:pPr>
        <w:spacing w:after="0" w:line="240" w:lineRule="auto"/>
      </w:pPr>
      <w:r>
        <w:separator/>
      </w:r>
    </w:p>
  </w:endnote>
  <w:endnote w:type="continuationSeparator" w:id="0">
    <w:p w14:paraId="3325834D" w14:textId="77777777" w:rsidR="00CF336C" w:rsidRDefault="00CF336C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DD85" w14:textId="77777777" w:rsidR="004B53AC" w:rsidRDefault="004B5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5D60" w14:textId="77777777" w:rsidR="004B53AC" w:rsidRDefault="004B5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D5A7" w14:textId="77777777" w:rsidR="00CF336C" w:rsidRDefault="00CF336C" w:rsidP="00AB1116">
      <w:pPr>
        <w:spacing w:after="0" w:line="240" w:lineRule="auto"/>
      </w:pPr>
      <w:r>
        <w:separator/>
      </w:r>
    </w:p>
  </w:footnote>
  <w:footnote w:type="continuationSeparator" w:id="0">
    <w:p w14:paraId="3B75B0F0" w14:textId="77777777" w:rsidR="00CF336C" w:rsidRDefault="00CF336C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0525" w14:textId="77777777" w:rsidR="004B53AC" w:rsidRDefault="004B5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4AB56A44" w:rsidR="000D772E" w:rsidRPr="00AB1116" w:rsidRDefault="004B53AC">
    <w:pPr>
      <w:pStyle w:val="Header"/>
      <w:rPr>
        <w:lang w:val="en-US"/>
      </w:rPr>
    </w:pPr>
    <w:r w:rsidRPr="004B53AC">
      <w:rPr>
        <w:bCs/>
        <w:lang w:val="en-US"/>
      </w:rPr>
      <w:t xml:space="preserve">A Midsummer Night’s Dream </w:t>
    </w:r>
    <w:r w:rsidR="000D772E">
      <w:rPr>
        <w:bCs/>
        <w:lang w:val="en-US"/>
      </w:rPr>
      <w:t>| Poetry</w:t>
    </w:r>
    <w:r w:rsidR="000D772E" w:rsidRPr="00020B3C">
      <w:rPr>
        <w:b/>
        <w:lang w:val="en-US"/>
      </w:rPr>
      <w:t xml:space="preserve"> </w:t>
    </w:r>
    <w:r w:rsidR="000D772E">
      <w:rPr>
        <w:b/>
        <w:lang w:val="en-US"/>
      </w:rPr>
      <w:t xml:space="preserve">                  </w:t>
    </w:r>
    <w:r w:rsidR="000D772E" w:rsidRPr="00AB1116">
      <w:rPr>
        <w:lang w:val="en-US"/>
      </w:rPr>
      <w:t xml:space="preserve">Cecilia Wallin              </w:t>
    </w:r>
    <w:r w:rsidR="000D772E">
      <w:rPr>
        <w:lang w:val="en-US"/>
      </w:rPr>
      <w:t xml:space="preserve">   </w:t>
    </w:r>
    <w:r w:rsidR="000D772E" w:rsidRPr="00AB1116">
      <w:rPr>
        <w:lang w:val="en-US"/>
      </w:rPr>
      <w:t>cewal.weebly.com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131D" w14:textId="77777777" w:rsidR="004B53AC" w:rsidRDefault="004B5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83D39"/>
    <w:rsid w:val="000947F3"/>
    <w:rsid w:val="000A780E"/>
    <w:rsid w:val="000D772E"/>
    <w:rsid w:val="00187298"/>
    <w:rsid w:val="001908F7"/>
    <w:rsid w:val="001A4E0F"/>
    <w:rsid w:val="001D3C95"/>
    <w:rsid w:val="001E16D3"/>
    <w:rsid w:val="0022761E"/>
    <w:rsid w:val="002A0622"/>
    <w:rsid w:val="002C063F"/>
    <w:rsid w:val="002F3D51"/>
    <w:rsid w:val="00333EE7"/>
    <w:rsid w:val="003346F9"/>
    <w:rsid w:val="00336290"/>
    <w:rsid w:val="00362F6A"/>
    <w:rsid w:val="003A5220"/>
    <w:rsid w:val="003F0426"/>
    <w:rsid w:val="0044155C"/>
    <w:rsid w:val="00443418"/>
    <w:rsid w:val="00445958"/>
    <w:rsid w:val="00491FB9"/>
    <w:rsid w:val="004B53AC"/>
    <w:rsid w:val="0050389F"/>
    <w:rsid w:val="005159DA"/>
    <w:rsid w:val="005477A9"/>
    <w:rsid w:val="005650DD"/>
    <w:rsid w:val="00577665"/>
    <w:rsid w:val="00657F33"/>
    <w:rsid w:val="006877AC"/>
    <w:rsid w:val="007A1672"/>
    <w:rsid w:val="00880305"/>
    <w:rsid w:val="00885D6D"/>
    <w:rsid w:val="008A4038"/>
    <w:rsid w:val="008D585A"/>
    <w:rsid w:val="008E13D9"/>
    <w:rsid w:val="008E5DEB"/>
    <w:rsid w:val="00931998"/>
    <w:rsid w:val="00950B3D"/>
    <w:rsid w:val="00A4091E"/>
    <w:rsid w:val="00AA0A10"/>
    <w:rsid w:val="00AA37A5"/>
    <w:rsid w:val="00AB1116"/>
    <w:rsid w:val="00AD6862"/>
    <w:rsid w:val="00AF4AE2"/>
    <w:rsid w:val="00B27BB0"/>
    <w:rsid w:val="00B74E8C"/>
    <w:rsid w:val="00C92BBE"/>
    <w:rsid w:val="00CA2603"/>
    <w:rsid w:val="00CF336C"/>
    <w:rsid w:val="00D35325"/>
    <w:rsid w:val="00D5557E"/>
    <w:rsid w:val="00D5722A"/>
    <w:rsid w:val="00D84A46"/>
    <w:rsid w:val="00DA2AA2"/>
    <w:rsid w:val="00DA505E"/>
    <w:rsid w:val="00E019B1"/>
    <w:rsid w:val="00EB73E3"/>
    <w:rsid w:val="00EC4D07"/>
    <w:rsid w:val="00ED36D7"/>
    <w:rsid w:val="00ED495A"/>
    <w:rsid w:val="00ED5680"/>
    <w:rsid w:val="00EF01AB"/>
    <w:rsid w:val="00F43F8B"/>
    <w:rsid w:val="00F61D5B"/>
    <w:rsid w:val="00F63035"/>
    <w:rsid w:val="00FB2CEE"/>
    <w:rsid w:val="00FB5F82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koFM2o5lj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FFuBP-xfo9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xHIef81cM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0qP6SGFX9s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W3vmCbURN3tMdCUY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8</cp:revision>
  <cp:lastPrinted>2019-08-29T18:24:00Z</cp:lastPrinted>
  <dcterms:created xsi:type="dcterms:W3CDTF">2021-04-25T11:57:00Z</dcterms:created>
  <dcterms:modified xsi:type="dcterms:W3CDTF">2021-04-25T13:29:00Z</dcterms:modified>
</cp:coreProperties>
</file>